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A77CB" w14:textId="77777777" w:rsidR="001611E3" w:rsidRDefault="001611E3" w:rsidP="001611E3">
      <w:pPr>
        <w:rPr>
          <w:rFonts w:ascii="楷体_GB2312" w:eastAsia="楷体_GB2312"/>
          <w:b/>
          <w:sz w:val="28"/>
        </w:rPr>
      </w:pPr>
    </w:p>
    <w:p w14:paraId="7A1275DE" w14:textId="77777777" w:rsidR="001611E3" w:rsidRPr="00277EA9" w:rsidRDefault="001611E3" w:rsidP="001611E3">
      <w:pPr>
        <w:rPr>
          <w:rFonts w:ascii="楷体_GB2312" w:eastAsia="楷体_GB2312"/>
          <w:b/>
          <w:sz w:val="28"/>
        </w:rPr>
      </w:pPr>
      <w:r w:rsidRPr="00277EA9">
        <w:rPr>
          <w:rFonts w:ascii="楷体_GB2312" w:eastAsia="楷体_GB2312" w:hint="eastAsia"/>
          <w:b/>
          <w:sz w:val="28"/>
        </w:rPr>
        <w:t>附件</w:t>
      </w:r>
      <w:r>
        <w:rPr>
          <w:rFonts w:ascii="楷体_GB2312" w:eastAsia="楷体_GB2312"/>
          <w:b/>
          <w:sz w:val="28"/>
        </w:rPr>
        <w:t>1</w:t>
      </w:r>
      <w:r w:rsidRPr="00277EA9">
        <w:rPr>
          <w:rFonts w:ascii="楷体_GB2312" w:eastAsia="楷体_GB2312" w:hint="eastAsia"/>
          <w:b/>
          <w:sz w:val="28"/>
        </w:rPr>
        <w:t>：</w:t>
      </w:r>
    </w:p>
    <w:p w14:paraId="3140BEA9" w14:textId="77777777" w:rsidR="001611E3" w:rsidRDefault="001611E3" w:rsidP="001611E3">
      <w:pPr>
        <w:rPr>
          <w:rFonts w:eastAsia="黑体"/>
          <w:b/>
          <w:sz w:val="28"/>
        </w:rPr>
      </w:pPr>
    </w:p>
    <w:p w14:paraId="1BDF1A5C" w14:textId="77777777" w:rsidR="001611E3" w:rsidRDefault="001611E3" w:rsidP="001611E3">
      <w:pPr>
        <w:rPr>
          <w:rFonts w:eastAsia="黑体"/>
          <w:b/>
          <w:sz w:val="28"/>
        </w:rPr>
      </w:pPr>
    </w:p>
    <w:p w14:paraId="59030167" w14:textId="68F124B8" w:rsidR="001611E3" w:rsidRPr="00762033" w:rsidRDefault="001611E3" w:rsidP="001611E3">
      <w:pPr>
        <w:jc w:val="center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>
        <w:rPr>
          <w:rFonts w:ascii="黑体" w:eastAsia="黑体"/>
          <w:sz w:val="44"/>
        </w:rPr>
        <w:t>202</w:t>
      </w:r>
      <w:r w:rsidR="00563836">
        <w:rPr>
          <w:rFonts w:ascii="黑体" w:eastAsia="黑体"/>
          <w:sz w:val="44"/>
        </w:rPr>
        <w:t>2</w:t>
      </w:r>
      <w:r w:rsidRPr="00762033">
        <w:rPr>
          <w:rFonts w:ascii="黑体" w:eastAsia="黑体" w:hint="eastAsia"/>
          <w:sz w:val="44"/>
        </w:rPr>
        <w:t>年社会实践</w:t>
      </w:r>
    </w:p>
    <w:p w14:paraId="6359BF48" w14:textId="77777777" w:rsidR="001611E3" w:rsidRDefault="001611E3" w:rsidP="001611E3">
      <w:pPr>
        <w:jc w:val="center"/>
        <w:rPr>
          <w:sz w:val="32"/>
        </w:rPr>
      </w:pPr>
    </w:p>
    <w:p w14:paraId="050C1875" w14:textId="77777777" w:rsidR="001611E3" w:rsidRPr="00277EA9" w:rsidRDefault="001611E3" w:rsidP="001611E3">
      <w:pPr>
        <w:jc w:val="center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14:paraId="3C12F82D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3EC7AE9D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0D8295D4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65BAA2DB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44069848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4C0CCB23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21D9D469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3CB679B1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3F6741F5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775A38DB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5B441621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5E11D178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6C9DCE7E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7D07B92C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2C57C180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3DA7105C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4D2B707D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168747CD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5EDA3586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74443C67" w14:textId="77777777" w:rsidR="001611E3" w:rsidRDefault="001611E3" w:rsidP="001611E3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78CE3CBE" w14:textId="77777777" w:rsidR="001611E3" w:rsidRDefault="001611E3" w:rsidP="001611E3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1AFD32A5" w14:textId="77777777" w:rsidR="001611E3" w:rsidRDefault="001611E3" w:rsidP="001611E3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7E8CB3E3" w14:textId="77777777" w:rsidR="001611E3" w:rsidRDefault="001611E3" w:rsidP="001611E3">
      <w:pPr>
        <w:rPr>
          <w:rFonts w:ascii="宋体" w:hAnsi="宋体"/>
          <w:sz w:val="32"/>
        </w:rPr>
      </w:pPr>
    </w:p>
    <w:p w14:paraId="76DE0465" w14:textId="77777777" w:rsidR="001611E3" w:rsidRPr="00277EA9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3E5B9D7D" w14:textId="65ABA030" w:rsidR="001C38D3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</w:t>
      </w:r>
      <w:r w:rsidR="001C38D3">
        <w:rPr>
          <w:rFonts w:ascii="楷体_GB2312" w:eastAsia="楷体_GB2312" w:hAnsi="宋体" w:hint="eastAsia"/>
          <w:b/>
          <w:sz w:val="30"/>
          <w:szCs w:val="30"/>
        </w:rPr>
        <w:t>二</w:t>
      </w:r>
      <w:r w:rsidR="00FE393E">
        <w:rPr>
          <w:rFonts w:ascii="楷体_GB2312" w:eastAsia="楷体_GB2312" w:hAnsi="宋体" w:hint="eastAsia"/>
          <w:b/>
          <w:sz w:val="30"/>
          <w:szCs w:val="30"/>
        </w:rPr>
        <w:t>二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>
        <w:rPr>
          <w:rFonts w:ascii="楷体_GB2312" w:eastAsia="楷体_GB2312" w:hAnsi="宋体" w:hint="eastAsia"/>
          <w:b/>
          <w:sz w:val="28"/>
        </w:rPr>
        <w:t>六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14:paraId="5BB5958E" w14:textId="77777777" w:rsidR="001C38D3" w:rsidRDefault="001C38D3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60375DEC" w14:textId="77777777" w:rsidR="001611E3" w:rsidRPr="00277EA9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</w:p>
    <w:p w14:paraId="471B11CF" w14:textId="77777777" w:rsidR="003046A2" w:rsidRDefault="001C38D3">
      <w:pPr>
        <w:pStyle w:val="aa"/>
        <w:spacing w:before="156"/>
        <w:rPr>
          <w:b/>
        </w:rPr>
      </w:pPr>
      <w:r>
        <w:rPr>
          <w:rFonts w:hint="eastAsia"/>
        </w:rPr>
        <w:t xml:space="preserve">A  </w:t>
      </w:r>
      <w:r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315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3046A2" w14:paraId="22FF4A87" w14:textId="77777777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7486FB54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315" w:type="dxa"/>
            <w:vAlign w:val="center"/>
          </w:tcPr>
          <w:p w14:paraId="7964AA24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14:paraId="25E0252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1E4ECB52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36DAD757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483E439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52D71A5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11AB8A7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14:paraId="192A9CD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2D0749F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14:paraId="6216C34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3A6361DA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FDACFAC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185DCCE2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 w14:paraId="6189B3F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AC92D7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14:paraId="12E142C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66CBE0E0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 w14:paraId="367ED2A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6A4AD7FF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11ADA93C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4E422FBF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是否已经</w:t>
            </w:r>
          </w:p>
          <w:p w14:paraId="5C2EA12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 w14:paraId="03E85AA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3EADFE9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 w14:paraId="649CB14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4C419D15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544D4999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340D450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7C1D09B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10A5680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 w14:paraId="04A515C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5DE312A1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0C340488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429E9E16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5A23932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1D1EF6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0DD9216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0473931F" w14:textId="77777777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6B4E9CC0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315" w:type="dxa"/>
            <w:vAlign w:val="center"/>
          </w:tcPr>
          <w:p w14:paraId="41E07207" w14:textId="77777777" w:rsidR="003046A2" w:rsidRDefault="001C38D3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 w14:paraId="5A834F2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A819357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学  院</w:t>
            </w:r>
          </w:p>
        </w:tc>
        <w:tc>
          <w:tcPr>
            <w:tcW w:w="1196" w:type="dxa"/>
            <w:gridSpan w:val="3"/>
            <w:vAlign w:val="center"/>
          </w:tcPr>
          <w:p w14:paraId="57FE659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558B5A58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14:paraId="5E15C6A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590E683C" w14:textId="77777777" w:rsidTr="000641C6">
        <w:trPr>
          <w:cantSplit/>
          <w:trHeight w:val="775"/>
          <w:jc w:val="center"/>
        </w:trPr>
        <w:tc>
          <w:tcPr>
            <w:tcW w:w="704" w:type="dxa"/>
            <w:vMerge/>
            <w:vAlign w:val="center"/>
          </w:tcPr>
          <w:p w14:paraId="60DFCF8C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52A0C0C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手 </w:t>
            </w:r>
            <w:r>
              <w:rPr>
                <w:rFonts w:ascii="黑体" w:eastAsia="黑体" w:hAnsi="宋体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14:paraId="391CE83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504BD14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41D665DB" w14:textId="77777777" w:rsidR="003046A2" w:rsidRDefault="003046A2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3046A2" w14:paraId="14473CEE" w14:textId="77777777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18C1B24C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315" w:type="dxa"/>
            <w:vAlign w:val="center"/>
          </w:tcPr>
          <w:p w14:paraId="59E1C1AF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 w14:paraId="44D039A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14:paraId="033FB447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14:paraId="3DF3B2A7" w14:textId="77777777" w:rsidR="003046A2" w:rsidRDefault="003046A2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4919869D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 w14:paraId="734E0CA0" w14:textId="77777777" w:rsidR="003046A2" w:rsidRDefault="003046A2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3046A2" w14:paraId="585EABFA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BF93208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2011FE4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 w14:paraId="3031568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FD06342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287CD75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34B1E71A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2F88191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28F7928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6527D96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4CD525D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13DD87DD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304BB1E7" w14:textId="77777777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27FBA4AB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315" w:type="dxa"/>
            <w:vAlign w:val="center"/>
          </w:tcPr>
          <w:p w14:paraId="7BE8EDE3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 w14:paraId="31FB1F64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14:paraId="09F017F9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14:paraId="5AD45A5C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14:paraId="1F9B7063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14:paraId="29334E33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3046A2" w14:paraId="38ABB88B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62F4A74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EC36AF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9EBB42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26B83B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1A85F1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353DE6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1386E27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68214A9A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ED36BE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FDEB09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1D2880F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5E973B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58089BA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5D4838A6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6B2101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75FF97E7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6037F1E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D4708D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92B4AF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CE6DEC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FFD99B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5EFDD88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B68292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2368B291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697377D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DC98E4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86440D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0917518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5E9FFD2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ABF180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009CF76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1EC073DA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297303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D21185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9AF1566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4CD4D48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BEA1D3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7F70204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0B92EDF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424EE437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829387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06888B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550EF7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0CFFFAD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53476DBD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7649BEC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0627DCD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3FDD5591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6795E4D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C7954F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5BE46ED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FB3C3D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E6D15D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29EB304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EA7A12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790D0B61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92868B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E4590B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1DCE8A3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799148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6B47F5D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586FF3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16F967B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499620B9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47A8D0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6C8080D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18DB55E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17C4A54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083C3B3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09B806B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73E5951B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24AFE8C3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1F72330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B1D250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28227D4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4E2D9AE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69CAF5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0400710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1FFC149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3046A2" w14:paraId="6B8848BD" w14:textId="77777777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B8141E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8C921B0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71E4BA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404A3E0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7B3AA15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34D01D8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0C4C709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DF2F9C" w14:paraId="7C75D526" w14:textId="77777777" w:rsidTr="000641C6">
        <w:trPr>
          <w:cantSplit/>
          <w:trHeight w:val="1560"/>
          <w:jc w:val="center"/>
        </w:trPr>
        <w:tc>
          <w:tcPr>
            <w:tcW w:w="704" w:type="dxa"/>
            <w:vAlign w:val="center"/>
          </w:tcPr>
          <w:p w14:paraId="665B6C79" w14:textId="77777777" w:rsidR="00DF2F9C" w:rsidRDefault="00DF2F9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lastRenderedPageBreak/>
              <w:t>实践类型（）</w:t>
            </w:r>
          </w:p>
        </w:tc>
        <w:tc>
          <w:tcPr>
            <w:tcW w:w="7624" w:type="dxa"/>
            <w:gridSpan w:val="11"/>
            <w:vAlign w:val="center"/>
          </w:tcPr>
          <w:p w14:paraId="0D4F08A7" w14:textId="62033602" w:rsidR="00FE393E" w:rsidRDefault="009D6CBC" w:rsidP="00FE393E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1．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“青春向党”实践项目</w:t>
            </w:r>
            <w:r w:rsidR="00FE393E">
              <w:rPr>
                <w:rFonts w:ascii="宋体" w:hAnsi="宋体" w:hint="eastAsia"/>
                <w:color w:val="000000"/>
                <w:szCs w:val="24"/>
              </w:rPr>
              <w:t xml:space="preserve"> </w:t>
            </w:r>
            <w:r w:rsidR="00FE393E">
              <w:rPr>
                <w:rFonts w:ascii="宋体" w:hAnsi="宋体"/>
                <w:color w:val="000000"/>
                <w:szCs w:val="24"/>
              </w:rPr>
              <w:t xml:space="preserve">                       </w:t>
            </w:r>
            <w:r w:rsidR="00FE393E">
              <w:rPr>
                <w:rFonts w:ascii="宋体" w:hAnsi="宋体"/>
                <w:color w:val="000000"/>
                <w:szCs w:val="24"/>
              </w:rPr>
              <w:t>5</w:t>
            </w:r>
            <w:r w:rsidR="00FE393E" w:rsidRPr="009D6CBC">
              <w:rPr>
                <w:rFonts w:ascii="宋体" w:hAnsi="宋体" w:hint="eastAsia"/>
                <w:color w:val="000000"/>
                <w:szCs w:val="24"/>
              </w:rPr>
              <w:t>.</w:t>
            </w:r>
            <w:r w:rsidR="00FE393E" w:rsidRPr="001B7C1C">
              <w:rPr>
                <w:rFonts w:ascii="宋体" w:hAnsi="宋体" w:hint="eastAsia"/>
                <w:color w:val="000000"/>
                <w:szCs w:val="24"/>
              </w:rPr>
              <w:t>“乡村振兴”实践项目</w:t>
            </w:r>
          </w:p>
          <w:p w14:paraId="33FE493E" w14:textId="3A3528F6" w:rsidR="00FE393E" w:rsidRPr="009D6CBC" w:rsidRDefault="00FE393E" w:rsidP="009D6CBC">
            <w:pPr>
              <w:widowControl/>
              <w:snapToGrid/>
              <w:rPr>
                <w:rFonts w:ascii="宋体" w:hAnsi="宋体" w:hint="eastAsia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2.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“</w:t>
            </w:r>
            <w:r w:rsidRPr="00FE393E">
              <w:rPr>
                <w:rFonts w:ascii="宋体" w:hAnsi="宋体" w:hint="eastAsia"/>
                <w:color w:val="000000"/>
                <w:szCs w:val="24"/>
              </w:rPr>
              <w:t>青年走读中国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”实践项目</w:t>
            </w:r>
            <w:r>
              <w:rPr>
                <w:rFonts w:ascii="宋体" w:hAnsi="宋体" w:hint="eastAsia"/>
                <w:color w:val="000000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Cs w:val="24"/>
              </w:rPr>
              <w:t xml:space="preserve">                   </w:t>
            </w:r>
            <w:r>
              <w:rPr>
                <w:rFonts w:ascii="宋体" w:hAnsi="宋体"/>
                <w:color w:val="000000"/>
                <w:szCs w:val="24"/>
              </w:rPr>
              <w:t>6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.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“民生公益”实践项目</w:t>
            </w:r>
          </w:p>
          <w:p w14:paraId="3268E074" w14:textId="5D919FB5" w:rsidR="00FE393E" w:rsidRDefault="00FE393E" w:rsidP="00FE393E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 w:rsidR="001B7C1C">
              <w:rPr>
                <w:rFonts w:ascii="宋体" w:hAnsi="宋体" w:hint="eastAsia"/>
                <w:color w:val="000000"/>
                <w:szCs w:val="24"/>
              </w:rPr>
              <w:t>.</w:t>
            </w:r>
            <w:r w:rsidR="009D6CBC" w:rsidRPr="009D6CBC">
              <w:rPr>
                <w:rFonts w:ascii="宋体" w:hAnsi="宋体" w:hint="eastAsia"/>
                <w:color w:val="000000"/>
                <w:szCs w:val="24"/>
              </w:rPr>
              <w:t>“绿色长征”实践项目</w:t>
            </w:r>
            <w:r>
              <w:rPr>
                <w:rFonts w:ascii="宋体" w:hAnsi="宋体" w:hint="eastAsia"/>
                <w:color w:val="000000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Cs w:val="24"/>
              </w:rPr>
              <w:t xml:space="preserve">                       </w:t>
            </w:r>
            <w:r>
              <w:rPr>
                <w:rFonts w:ascii="宋体" w:hAnsi="宋体"/>
                <w:color w:val="000000"/>
                <w:szCs w:val="24"/>
              </w:rPr>
              <w:t>7</w:t>
            </w:r>
            <w:r>
              <w:rPr>
                <w:rFonts w:ascii="宋体" w:hAnsi="宋体" w:hint="eastAsia"/>
                <w:color w:val="000000"/>
                <w:szCs w:val="24"/>
              </w:rPr>
              <w:t>．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“研学创新”实践项目</w:t>
            </w:r>
          </w:p>
          <w:p w14:paraId="7D2E8373" w14:textId="66040008" w:rsidR="001B7C1C" w:rsidRDefault="00FE393E" w:rsidP="009D6CBC">
            <w:pPr>
              <w:widowControl/>
              <w:snapToGrid/>
              <w:rPr>
                <w:rFonts w:ascii="宋体" w:hAnsi="宋体" w:hint="eastAsia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.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“</w:t>
            </w:r>
            <w:r w:rsidRPr="00FE393E">
              <w:rPr>
                <w:rFonts w:ascii="宋体" w:hAnsi="宋体" w:hint="eastAsia"/>
                <w:color w:val="000000"/>
                <w:szCs w:val="24"/>
              </w:rPr>
              <w:t>北林精神寻访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”实践项目</w:t>
            </w:r>
            <w:r>
              <w:rPr>
                <w:rFonts w:ascii="宋体" w:hAnsi="宋体" w:hint="eastAsia"/>
                <w:color w:val="000000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Cs w:val="24"/>
              </w:rPr>
              <w:t xml:space="preserve">                   </w:t>
            </w:r>
            <w:r>
              <w:rPr>
                <w:rFonts w:ascii="宋体" w:hAnsi="宋体"/>
                <w:color w:val="000000"/>
                <w:szCs w:val="24"/>
              </w:rPr>
              <w:t>8</w:t>
            </w:r>
            <w:r>
              <w:rPr>
                <w:rFonts w:ascii="宋体" w:hAnsi="宋体" w:hint="eastAsia"/>
                <w:color w:val="000000"/>
                <w:szCs w:val="24"/>
              </w:rPr>
              <w:t>.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“文化传承”实践项目</w:t>
            </w:r>
          </w:p>
        </w:tc>
      </w:tr>
      <w:tr w:rsidR="00223434" w14:paraId="75DC7FDD" w14:textId="77777777" w:rsidTr="00F33B11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4F7F151B" w14:textId="77777777" w:rsidR="00223434" w:rsidRDefault="0022343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是否报名校级重点支持团队</w:t>
            </w:r>
          </w:p>
        </w:tc>
        <w:tc>
          <w:tcPr>
            <w:tcW w:w="2472" w:type="dxa"/>
            <w:gridSpan w:val="2"/>
            <w:vAlign w:val="center"/>
          </w:tcPr>
          <w:p w14:paraId="595981DA" w14:textId="77777777" w:rsidR="00223434" w:rsidRDefault="0022343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48" w:type="dxa"/>
            <w:gridSpan w:val="7"/>
            <w:vAlign w:val="center"/>
          </w:tcPr>
          <w:p w14:paraId="59D76841" w14:textId="0A9B0B02" w:rsidR="00223434" w:rsidRDefault="00F14B86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</w:t>
            </w:r>
            <w:r w:rsidR="00FE393E">
              <w:rPr>
                <w:rFonts w:ascii="宋体" w:hAnsi="宋体" w:hint="eastAsia"/>
                <w:color w:val="000000"/>
                <w:szCs w:val="24"/>
              </w:rPr>
              <w:t>开展线下实践活动</w:t>
            </w:r>
          </w:p>
        </w:tc>
        <w:tc>
          <w:tcPr>
            <w:tcW w:w="1089" w:type="dxa"/>
            <w:vAlign w:val="center"/>
          </w:tcPr>
          <w:p w14:paraId="37C75A35" w14:textId="77777777" w:rsidR="00223434" w:rsidRDefault="0022343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F59A6" w14:paraId="6230A1D5" w14:textId="77777777" w:rsidTr="005F59A6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27222E9B" w14:textId="77777777" w:rsidR="005F59A6" w:rsidRDefault="005F59A6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实践</w:t>
            </w:r>
            <w:r w:rsidR="001611E3">
              <w:rPr>
                <w:rFonts w:ascii="宋体" w:hAnsi="宋体" w:hint="eastAsia"/>
                <w:color w:val="000000"/>
                <w:szCs w:val="24"/>
              </w:rPr>
              <w:t>地区</w:t>
            </w:r>
            <w:r>
              <w:rPr>
                <w:rFonts w:ascii="宋体" w:hAnsi="宋体" w:hint="eastAsia"/>
                <w:color w:val="000000"/>
                <w:szCs w:val="24"/>
              </w:rPr>
              <w:t>（）</w:t>
            </w:r>
          </w:p>
        </w:tc>
        <w:tc>
          <w:tcPr>
            <w:tcW w:w="6309" w:type="dxa"/>
            <w:gridSpan w:val="10"/>
            <w:vAlign w:val="center"/>
          </w:tcPr>
          <w:p w14:paraId="6562CABF" w14:textId="790208A4" w:rsidR="005F59A6" w:rsidRDefault="005F59A6" w:rsidP="005F59A6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1.</w:t>
            </w:r>
            <w:r w:rsidRPr="005F59A6">
              <w:rPr>
                <w:rFonts w:ascii="宋体" w:hAnsi="宋体" w:hint="eastAsia"/>
                <w:color w:val="000000"/>
                <w:szCs w:val="24"/>
              </w:rPr>
              <w:t>黄河流域9个省区（青海、四川、甘肃、宁夏、内蒙古、陕西、山西、河南、山东）</w:t>
            </w:r>
          </w:p>
          <w:p w14:paraId="5E126F44" w14:textId="3A74F48F" w:rsidR="00FE393E" w:rsidRDefault="00FE393E" w:rsidP="005F59A6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</w:t>
            </w:r>
            <w:r>
              <w:rPr>
                <w:rFonts w:ascii="宋体" w:hAnsi="宋体"/>
                <w:color w:val="000000"/>
                <w:szCs w:val="24"/>
              </w:rPr>
              <w:t>.</w:t>
            </w:r>
            <w:r>
              <w:rPr>
                <w:rFonts w:ascii="宋体" w:hAnsi="宋体" w:hint="eastAsia"/>
                <w:color w:val="000000"/>
                <w:szCs w:val="24"/>
              </w:rPr>
              <w:t>长江经济带1</w:t>
            </w:r>
            <w:r>
              <w:rPr>
                <w:rFonts w:ascii="宋体" w:hAnsi="宋体"/>
                <w:color w:val="000000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Cs w:val="24"/>
              </w:rPr>
              <w:t>个省区</w:t>
            </w:r>
            <w:r w:rsidRPr="00FE393E">
              <w:rPr>
                <w:rFonts w:ascii="宋体" w:hAnsi="宋体" w:hint="eastAsia"/>
                <w:color w:val="000000"/>
                <w:szCs w:val="24"/>
              </w:rPr>
              <w:t>（上海、江苏、浙江、安徽、江西、湖北、湖南、重庆、四川、云南、贵州）</w:t>
            </w:r>
          </w:p>
          <w:p w14:paraId="33D6ECFD" w14:textId="3E9B5A9F" w:rsidR="00FE393E" w:rsidRPr="005F59A6" w:rsidRDefault="00FE393E" w:rsidP="005F59A6">
            <w:pPr>
              <w:widowControl/>
              <w:snapToGrid/>
              <w:rPr>
                <w:rFonts w:ascii="宋体" w:hAnsi="宋体" w:hint="eastAsia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3</w:t>
            </w:r>
            <w:r>
              <w:rPr>
                <w:rFonts w:ascii="宋体" w:hAnsi="宋体"/>
                <w:color w:val="000000"/>
                <w:szCs w:val="24"/>
              </w:rPr>
              <w:t>.</w:t>
            </w:r>
            <w:r>
              <w:rPr>
                <w:rFonts w:ascii="宋体" w:hAnsi="宋体" w:hint="eastAsia"/>
                <w:color w:val="000000"/>
                <w:szCs w:val="24"/>
              </w:rPr>
              <w:t>北京</w:t>
            </w:r>
          </w:p>
          <w:p w14:paraId="1A08E472" w14:textId="6A50D471" w:rsidR="005F59A6" w:rsidRPr="005F59A6" w:rsidRDefault="00FE393E" w:rsidP="005F59A6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 w:rsidR="005F59A6">
              <w:rPr>
                <w:rFonts w:ascii="宋体" w:hAnsi="宋体" w:hint="eastAsia"/>
                <w:color w:val="000000"/>
                <w:szCs w:val="24"/>
              </w:rPr>
              <w:t>.其他</w:t>
            </w:r>
            <w:r w:rsidR="001611E3">
              <w:rPr>
                <w:rFonts w:ascii="宋体" w:hAnsi="宋体" w:hint="eastAsia"/>
                <w:color w:val="000000"/>
                <w:szCs w:val="24"/>
              </w:rPr>
              <w:t>地区</w:t>
            </w:r>
          </w:p>
        </w:tc>
      </w:tr>
    </w:tbl>
    <w:p w14:paraId="7EBD5FF6" w14:textId="77777777" w:rsidR="003046A2" w:rsidRDefault="001C38D3">
      <w:pPr>
        <w:pStyle w:val="aa"/>
        <w:spacing w:before="156"/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3046A2" w14:paraId="7D1E870F" w14:textId="77777777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14:paraId="42175CAC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14:paraId="154B1984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3F05B446" w14:textId="77777777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14:paraId="17304DCD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14:paraId="332574FC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57CD870C" w14:textId="77777777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14:paraId="58E1BB44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14:paraId="66DA17BC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39C2FFE3" w14:textId="77777777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14:paraId="02C2CBF4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预期目标及成果</w:t>
            </w:r>
          </w:p>
        </w:tc>
        <w:tc>
          <w:tcPr>
            <w:tcW w:w="7740" w:type="dxa"/>
            <w:vAlign w:val="center"/>
          </w:tcPr>
          <w:p w14:paraId="0616F509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70A7DE10" w14:textId="77777777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14:paraId="08DF78FB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14:paraId="0030F15B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3A8A9D97" w14:textId="77777777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14:paraId="72FEF9E1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 费 预 算</w:t>
            </w:r>
          </w:p>
        </w:tc>
        <w:tc>
          <w:tcPr>
            <w:tcW w:w="7740" w:type="dxa"/>
            <w:vAlign w:val="center"/>
          </w:tcPr>
          <w:p w14:paraId="3AC534E2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60E873D7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72CC7B60" w14:textId="77777777" w:rsidR="003046A2" w:rsidRDefault="001C38D3">
            <w:pPr>
              <w:pStyle w:val="ab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14:paraId="29A603B1" w14:textId="77777777" w:rsidR="003046A2" w:rsidRDefault="003046A2">
            <w:pPr>
              <w:pStyle w:val="ab"/>
              <w:spacing w:before="156" w:after="312"/>
              <w:rPr>
                <w:rFonts w:ascii="宋体" w:eastAsia="宋体" w:hAnsi="宋体"/>
              </w:rPr>
            </w:pPr>
          </w:p>
        </w:tc>
      </w:tr>
    </w:tbl>
    <w:p w14:paraId="50B0F771" w14:textId="77777777" w:rsidR="003046A2" w:rsidRDefault="001C38D3">
      <w:pPr>
        <w:pStyle w:val="aa"/>
        <w:spacing w:beforeLines="75" w:before="234"/>
      </w:pPr>
      <w:r>
        <w:rPr>
          <w:rFonts w:hint="eastAsia"/>
        </w:rPr>
        <w:t xml:space="preserve">C  </w:t>
      </w:r>
      <w:r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750"/>
      </w:tblGrid>
      <w:tr w:rsidR="003046A2" w14:paraId="7C6F74BD" w14:textId="77777777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01178F4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9E662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8E80AD9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8F53172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176E41D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91A168E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8E046AF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F04A694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14:paraId="0077511D" w14:textId="77777777" w:rsidR="003046A2" w:rsidRDefault="001C38D3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3046A2" w14:paraId="2DB45DAA" w14:textId="77777777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5ADE6122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 w:rsidR="00D558BD">
              <w:rPr>
                <w:rFonts w:ascii="黑体" w:hAnsi="宋体" w:hint="eastAsia"/>
              </w:rPr>
              <w:t>院</w:t>
            </w:r>
            <w:r>
              <w:rPr>
                <w:rFonts w:ascii="黑体" w:hAnsi="宋体" w:hint="eastAsia"/>
              </w:rPr>
              <w:t xml:space="preserve">  意  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13F14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21DA10F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5B8782B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0E6DA8C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35AFDEF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4CC81D5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49D9137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2BD88D60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3046A2" w14:paraId="51C207DD" w14:textId="77777777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7B7A08AA" w14:textId="77777777" w:rsidR="003046A2" w:rsidRDefault="00D558BD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校  意  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B4DA8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2DCEEF16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6B6FCA6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5076E74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925459C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5EC59F9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744794D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8EE62A1" w14:textId="77777777" w:rsidR="003046A2" w:rsidRDefault="001C38D3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7C4A844A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14:paraId="1BB4823A" w14:textId="77777777" w:rsidR="003046A2" w:rsidRDefault="003046A2"/>
    <w:sectPr w:rsidR="00304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D5C63"/>
    <w:multiLevelType w:val="hybridMultilevel"/>
    <w:tmpl w:val="613A4194"/>
    <w:lvl w:ilvl="0" w:tplc="12906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C1865E7"/>
    <w:multiLevelType w:val="hybridMultilevel"/>
    <w:tmpl w:val="0E5C45C2"/>
    <w:lvl w:ilvl="0" w:tplc="1C765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23144757">
    <w:abstractNumId w:val="1"/>
  </w:num>
  <w:num w:numId="2" w16cid:durableId="453136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44F"/>
    <w:rsid w:val="000468E8"/>
    <w:rsid w:val="000641C6"/>
    <w:rsid w:val="001611E3"/>
    <w:rsid w:val="00195FA6"/>
    <w:rsid w:val="001A57E5"/>
    <w:rsid w:val="001B7C1C"/>
    <w:rsid w:val="001C38D3"/>
    <w:rsid w:val="00223434"/>
    <w:rsid w:val="002F4D1B"/>
    <w:rsid w:val="003046A2"/>
    <w:rsid w:val="004C11D2"/>
    <w:rsid w:val="004F0982"/>
    <w:rsid w:val="00563836"/>
    <w:rsid w:val="005F59A6"/>
    <w:rsid w:val="006155F2"/>
    <w:rsid w:val="006827B0"/>
    <w:rsid w:val="00682A76"/>
    <w:rsid w:val="00682AB3"/>
    <w:rsid w:val="006C6733"/>
    <w:rsid w:val="007A4A3E"/>
    <w:rsid w:val="007C2A40"/>
    <w:rsid w:val="008E7A0D"/>
    <w:rsid w:val="008F1058"/>
    <w:rsid w:val="00961660"/>
    <w:rsid w:val="009A6E44"/>
    <w:rsid w:val="009D6CBC"/>
    <w:rsid w:val="00A67810"/>
    <w:rsid w:val="00B71331"/>
    <w:rsid w:val="00BA24BB"/>
    <w:rsid w:val="00BB3BB3"/>
    <w:rsid w:val="00BE1108"/>
    <w:rsid w:val="00BF71C8"/>
    <w:rsid w:val="00C4754F"/>
    <w:rsid w:val="00C97B86"/>
    <w:rsid w:val="00CF148F"/>
    <w:rsid w:val="00D33AED"/>
    <w:rsid w:val="00D558BD"/>
    <w:rsid w:val="00DC339A"/>
    <w:rsid w:val="00DF2F9C"/>
    <w:rsid w:val="00E2044F"/>
    <w:rsid w:val="00EC45BA"/>
    <w:rsid w:val="00F14B86"/>
    <w:rsid w:val="00FE393E"/>
    <w:rsid w:val="00FF6A98"/>
    <w:rsid w:val="11BC49DF"/>
    <w:rsid w:val="3BA05EB0"/>
    <w:rsid w:val="3ECF7DD1"/>
    <w:rsid w:val="571A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12A50"/>
  <w15:docId w15:val="{4FB72464-D680-4C2B-B69E-2BB2737D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8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7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9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a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b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c">
    <w:name w:val="List Paragraph"/>
    <w:basedOn w:val="a"/>
    <w:uiPriority w:val="99"/>
    <w:rsid w:val="005F59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168</Words>
  <Characters>960</Characters>
  <Application>Microsoft Office Word</Application>
  <DocSecurity>0</DocSecurity>
  <Lines>8</Lines>
  <Paragraphs>2</Paragraphs>
  <ScaleCrop>false</ScaleCrop>
  <Company>Microsoft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Flynn</cp:lastModifiedBy>
  <cp:revision>5</cp:revision>
  <dcterms:created xsi:type="dcterms:W3CDTF">2021-06-19T02:52:00Z</dcterms:created>
  <dcterms:modified xsi:type="dcterms:W3CDTF">2022-06-16T07:49:00Z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DAF061C5618549C2A0CF8DBDD2EFF935</vt:lpwstr>
  </property>
</Properties>
</file>