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委托书</w:t>
      </w:r>
    </w:p>
    <w:p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（委托人姓名）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（原因）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无法本人返校配合学院2021-2022学年20级综合素质评分线下阶段核算工作，特委托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（被委托人姓名）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代为提交材料，所产生后果均由本人承担。</w:t>
      </w:r>
    </w:p>
    <w:p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委托人姓名：     班级：      学号：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被委托人姓名：     班级：      学号：</w:t>
      </w:r>
    </w:p>
    <w:p>
      <w:pPr>
        <w:rPr>
          <w:rFonts w:hint="eastAsia" w:ascii="仿宋_GB2312" w:hAnsi="仿宋_GB2312" w:eastAsia="仿宋_GB2312" w:cs="仿宋_GB2312"/>
          <w:i/>
          <w:iCs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i/>
          <w:iCs/>
          <w:color w:val="FF0000"/>
          <w:sz w:val="28"/>
          <w:szCs w:val="28"/>
          <w:lang w:val="en-US" w:eastAsia="zh-CN"/>
        </w:rPr>
        <w:t>（以上填写内容均需手写）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4OTY0YjU1YjAxMzEzN2UxNzljMjBkMjY0ZTJhMWYifQ=="/>
  </w:docVars>
  <w:rsids>
    <w:rsidRoot w:val="00000000"/>
    <w:rsid w:val="013975B5"/>
    <w:rsid w:val="305154DE"/>
    <w:rsid w:val="339B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126</Characters>
  <Lines>0</Lines>
  <Paragraphs>0</Paragraphs>
  <TotalTime>34</TotalTime>
  <ScaleCrop>false</ScaleCrop>
  <LinksUpToDate>false</LinksUpToDate>
  <CharactersWithSpaces>183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2022-08-16T06:24:00Z</dcterms:created>
  <dc:creator>牛牛牛</dc:creator>
  <cp:lastModifiedBy>牛牛牛</cp:lastModifiedBy>
  <dcterms:modified xsi:type="dcterms:W3CDTF">2022-09-20T06:37:30Z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D20E6D099C334A5E99E6205AFDF17ACD</vt:lpwstr>
  </property>
</Properties>
</file>