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F26C876" w14:textId="77777777" w:rsidR="0044337D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艺术设计学院本科第一党支部党员转正公示</w:t>
      </w:r>
    </w:p>
    <w:p w14:paraId="4DE53919" w14:textId="2F319FE5" w:rsidR="0044337D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E0234E" w:rsidRPr="00E0234E">
        <w:rPr>
          <w:rFonts w:asciiTheme="minorEastAsia" w:eastAsiaTheme="minorEastAsia" w:hAnsiTheme="minorEastAsia" w:hint="eastAsia"/>
          <w:bCs/>
          <w:sz w:val="24"/>
        </w:rPr>
        <w:t>卢清妍</w:t>
      </w:r>
      <w:r>
        <w:rPr>
          <w:rFonts w:hint="eastAsia"/>
          <w:sz w:val="24"/>
        </w:rPr>
        <w:t>同志已基本具备党员转正条件，准备讨论其转正问题，特此公示如下：</w:t>
      </w:r>
    </w:p>
    <w:p w14:paraId="6DCC52F0" w14:textId="77777777" w:rsidR="0044337D" w:rsidRPr="00E0234E" w:rsidRDefault="0044337D">
      <w:pPr>
        <w:ind w:firstLineChars="200" w:firstLine="480"/>
        <w:rPr>
          <w:sz w:val="24"/>
        </w:rPr>
      </w:pPr>
    </w:p>
    <w:p w14:paraId="5296BFBE" w14:textId="77777777" w:rsidR="0044337D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姓名：卢清妍       性别：女       班级：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环创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 xml:space="preserve">19        籍贯: 江苏南通  </w:t>
      </w:r>
    </w:p>
    <w:p w14:paraId="7C46ADEB" w14:textId="77777777" w:rsidR="0044337D" w:rsidRDefault="00000000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1DA2D139" wp14:editId="0A4140FE">
            <wp:simplePos x="0" y="0"/>
            <wp:positionH relativeFrom="column">
              <wp:posOffset>4465320</wp:posOffset>
            </wp:positionH>
            <wp:positionV relativeFrom="paragraph">
              <wp:posOffset>133350</wp:posOffset>
            </wp:positionV>
            <wp:extent cx="1048385" cy="1468755"/>
            <wp:effectExtent l="0" t="0" r="3175" b="9525"/>
            <wp:wrapSquare wrapText="bothSides"/>
            <wp:docPr id="1" name="图片 1" descr="190849507487383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084950748738379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1468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该同学积极向党组织靠拢，思想上积极要求进步，团结同学，认真完成组织交给的任务，积极参加组织生活。遵守党的纪律，严于律己。在工作中积极表现，大一大</w:t>
      </w:r>
      <w:proofErr w:type="gramStart"/>
      <w:r>
        <w:rPr>
          <w:rFonts w:hint="eastAsia"/>
          <w:szCs w:val="21"/>
        </w:rPr>
        <w:t>二担任</w:t>
      </w:r>
      <w:proofErr w:type="gramEnd"/>
      <w:r>
        <w:rPr>
          <w:rFonts w:hint="eastAsia"/>
          <w:szCs w:val="21"/>
        </w:rPr>
        <w:t>艺术设计学院学生会干事及部长一职，认真负责，获得过优秀学生干部荣誉，曾在支部中担任小组长，积极参加党支部活动，主动上进参加理论。在学习中专心致志，</w:t>
      </w:r>
      <w:r>
        <w:rPr>
          <w:rFonts w:asciiTheme="minorEastAsia" w:eastAsiaTheme="minorEastAsia" w:hAnsiTheme="minorEastAsia" w:hint="eastAsia"/>
          <w:szCs w:val="21"/>
        </w:rPr>
        <w:t>有刻苦的钻研精神，</w:t>
      </w:r>
      <w:r>
        <w:rPr>
          <w:rFonts w:hint="eastAsia"/>
          <w:szCs w:val="21"/>
        </w:rPr>
        <w:t>认真完成学习任务，积极参与课题研究，获得过优秀学生奖学金，</w:t>
      </w:r>
      <w:r>
        <w:rPr>
          <w:rFonts w:asciiTheme="minorEastAsia" w:eastAsiaTheme="minorEastAsia" w:hAnsiTheme="minorEastAsia" w:hint="eastAsia"/>
          <w:szCs w:val="21"/>
        </w:rPr>
        <w:t>在设计竞赛中获得奖项并获得学术优秀奖学金</w:t>
      </w:r>
      <w:r>
        <w:rPr>
          <w:rFonts w:hint="eastAsia"/>
          <w:szCs w:val="21"/>
        </w:rPr>
        <w:t>。在生活中开朗乐观，与同学关系融洽，在思想上，立足专业学习，有良好的理论基础，了解党性思想，积极学习党的最新理论成果，不断提高党性觉悟。</w:t>
      </w:r>
    </w:p>
    <w:p w14:paraId="3E8AFEAA" w14:textId="77777777" w:rsidR="0044337D" w:rsidRDefault="0044337D">
      <w:pPr>
        <w:spacing w:line="360" w:lineRule="auto"/>
        <w:ind w:firstLineChars="200" w:firstLine="420"/>
        <w:rPr>
          <w:szCs w:val="21"/>
        </w:rPr>
      </w:pPr>
    </w:p>
    <w:p w14:paraId="7558A7FB" w14:textId="77777777" w:rsidR="0044337D" w:rsidRDefault="0044337D">
      <w:pPr>
        <w:adjustRightInd w:val="0"/>
        <w:snapToGrid w:val="0"/>
        <w:rPr>
          <w:rFonts w:ascii="宋体" w:hAnsi="宋体"/>
          <w:sz w:val="24"/>
        </w:rPr>
      </w:pPr>
    </w:p>
    <w:p w14:paraId="65313B6C" w14:textId="7D2783F8" w:rsidR="0044337D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</w:t>
      </w:r>
      <w:proofErr w:type="gramStart"/>
      <w:r>
        <w:rPr>
          <w:rFonts w:ascii="宋体" w:hAnsi="宋体" w:hint="eastAsia"/>
          <w:sz w:val="24"/>
        </w:rPr>
        <w:t>反馈给院党委</w:t>
      </w:r>
      <w:proofErr w:type="gramEnd"/>
      <w:r>
        <w:rPr>
          <w:rFonts w:ascii="宋体" w:hAnsi="宋体" w:hint="eastAsia"/>
          <w:sz w:val="24"/>
        </w:rPr>
        <w:t xml:space="preserve">负责人，也可反馈给党支部负责人。公示期从 </w:t>
      </w:r>
      <w:r w:rsidR="0059797E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59797E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B26536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 日开始至  </w:t>
      </w:r>
      <w:r w:rsidR="0059797E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年 </w:t>
      </w:r>
      <w:r w:rsidR="0059797E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 w:rsidR="00B26536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2CC18629" w14:textId="77777777" w:rsidR="0044337D" w:rsidRDefault="0044337D">
      <w:pPr>
        <w:adjustRightInd w:val="0"/>
        <w:snapToGrid w:val="0"/>
        <w:rPr>
          <w:b/>
          <w:szCs w:val="21"/>
        </w:rPr>
      </w:pPr>
    </w:p>
    <w:p w14:paraId="1744AA44" w14:textId="4B29FA76" w:rsidR="0044337D" w:rsidRDefault="00000000" w:rsidP="00B26536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 w:rsidR="00E0234E">
        <w:rPr>
          <w:rFonts w:hint="eastAsia"/>
          <w:szCs w:val="21"/>
          <w:lang w:eastAsia="zh-Hans"/>
        </w:rPr>
        <w:t>雪霈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</w:t>
      </w:r>
      <w:r w:rsidR="00B26536">
        <w:rPr>
          <w:rFonts w:hint="eastAsia"/>
          <w:szCs w:val="21"/>
        </w:rPr>
        <w:t>联系电话：</w:t>
      </w:r>
      <w:r w:rsidR="00B26536">
        <w:rPr>
          <w:szCs w:val="21"/>
        </w:rPr>
        <w:t xml:space="preserve">010-62336475    </w:t>
      </w:r>
      <w:r w:rsidR="00B26536">
        <w:rPr>
          <w:szCs w:val="21"/>
        </w:rPr>
        <w:t>联系地址：学研大厦</w:t>
      </w:r>
      <w:r w:rsidR="00B26536">
        <w:rPr>
          <w:rFonts w:hint="eastAsia"/>
          <w:szCs w:val="21"/>
        </w:rPr>
        <w:t>A</w:t>
      </w:r>
      <w:r w:rsidR="00B26536">
        <w:rPr>
          <w:szCs w:val="21"/>
        </w:rPr>
        <w:t>1107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 </w:t>
      </w:r>
    </w:p>
    <w:p w14:paraId="40449E3D" w14:textId="77777777" w:rsidR="0044337D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</w:t>
      </w:r>
      <w:proofErr w:type="gramStart"/>
      <w:r>
        <w:rPr>
          <w:rFonts w:hint="eastAsia"/>
          <w:szCs w:val="21"/>
        </w:rPr>
        <w:t>霈</w:t>
      </w:r>
      <w:proofErr w:type="gramEnd"/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</w:t>
      </w:r>
      <w:proofErr w:type="gramStart"/>
      <w:r>
        <w:rPr>
          <w:szCs w:val="21"/>
        </w:rPr>
        <w:t>研</w:t>
      </w:r>
      <w:proofErr w:type="gramEnd"/>
      <w:r>
        <w:rPr>
          <w:szCs w:val="21"/>
        </w:rPr>
        <w:t>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23775218" w14:textId="77777777" w:rsidR="0044337D" w:rsidRDefault="0044337D">
      <w:pPr>
        <w:ind w:firstLineChars="200" w:firstLine="420"/>
        <w:jc w:val="right"/>
        <w:rPr>
          <w:szCs w:val="21"/>
        </w:rPr>
      </w:pPr>
    </w:p>
    <w:p w14:paraId="33952495" w14:textId="77777777" w:rsidR="0044337D" w:rsidRDefault="0044337D">
      <w:pPr>
        <w:ind w:firstLineChars="200" w:firstLine="420"/>
        <w:jc w:val="right"/>
        <w:rPr>
          <w:szCs w:val="21"/>
        </w:rPr>
      </w:pPr>
    </w:p>
    <w:p w14:paraId="7BA93501" w14:textId="77777777" w:rsidR="0044337D" w:rsidRDefault="0044337D">
      <w:pPr>
        <w:ind w:firstLineChars="200" w:firstLine="420"/>
        <w:jc w:val="right"/>
        <w:rPr>
          <w:szCs w:val="21"/>
        </w:rPr>
      </w:pPr>
    </w:p>
    <w:p w14:paraId="25634F24" w14:textId="77777777" w:rsidR="0044337D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6DDFE195" w14:textId="28DBF2B0" w:rsidR="0044337D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</w:t>
      </w:r>
      <w:r w:rsidR="00B26536">
        <w:rPr>
          <w:szCs w:val="21"/>
        </w:rPr>
        <w:t>11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B26536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40DDF23C" w14:textId="77777777" w:rsidR="0044337D" w:rsidRDefault="0044337D">
      <w:pPr>
        <w:ind w:firstLineChars="200" w:firstLine="420"/>
        <w:jc w:val="right"/>
        <w:rPr>
          <w:szCs w:val="21"/>
        </w:rPr>
      </w:pPr>
    </w:p>
    <w:sectPr w:rsidR="0044337D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E1D83" w14:textId="77777777" w:rsidR="00AB7B55" w:rsidRDefault="00AB7B55" w:rsidP="00E0234E">
      <w:r>
        <w:separator/>
      </w:r>
    </w:p>
  </w:endnote>
  <w:endnote w:type="continuationSeparator" w:id="0">
    <w:p w14:paraId="489EF031" w14:textId="77777777" w:rsidR="00AB7B55" w:rsidRDefault="00AB7B55" w:rsidP="00E0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C38F" w14:textId="77777777" w:rsidR="00AB7B55" w:rsidRDefault="00AB7B55" w:rsidP="00E0234E">
      <w:r>
        <w:separator/>
      </w:r>
    </w:p>
  </w:footnote>
  <w:footnote w:type="continuationSeparator" w:id="0">
    <w:p w14:paraId="5F61595C" w14:textId="77777777" w:rsidR="00AB7B55" w:rsidRDefault="00AB7B55" w:rsidP="00E02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U4NGYwZjRmNjM4ZjBlZWFiNmMxMmVjNjcyMDY2ZTAifQ=="/>
  </w:docVars>
  <w:rsids>
    <w:rsidRoot w:val="00A06D8F"/>
    <w:rsid w:val="000125DF"/>
    <w:rsid w:val="000266FF"/>
    <w:rsid w:val="0004032E"/>
    <w:rsid w:val="00065B5B"/>
    <w:rsid w:val="000D1F71"/>
    <w:rsid w:val="001221D3"/>
    <w:rsid w:val="00151BBC"/>
    <w:rsid w:val="001705C5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60A5B"/>
    <w:rsid w:val="003A3527"/>
    <w:rsid w:val="003C4BE2"/>
    <w:rsid w:val="003F5D54"/>
    <w:rsid w:val="0041150F"/>
    <w:rsid w:val="0044337D"/>
    <w:rsid w:val="00483BB5"/>
    <w:rsid w:val="004A2C5F"/>
    <w:rsid w:val="0059797E"/>
    <w:rsid w:val="005A11FA"/>
    <w:rsid w:val="0061430C"/>
    <w:rsid w:val="0064732B"/>
    <w:rsid w:val="00690643"/>
    <w:rsid w:val="006B5D84"/>
    <w:rsid w:val="00700605"/>
    <w:rsid w:val="00714DAD"/>
    <w:rsid w:val="00734A0D"/>
    <w:rsid w:val="007B1BC5"/>
    <w:rsid w:val="0081177E"/>
    <w:rsid w:val="00813413"/>
    <w:rsid w:val="008267DD"/>
    <w:rsid w:val="00927584"/>
    <w:rsid w:val="00975D66"/>
    <w:rsid w:val="009E201A"/>
    <w:rsid w:val="00A006D2"/>
    <w:rsid w:val="00A06D8F"/>
    <w:rsid w:val="00A401BB"/>
    <w:rsid w:val="00A50724"/>
    <w:rsid w:val="00A70BE7"/>
    <w:rsid w:val="00A710DC"/>
    <w:rsid w:val="00AB7B55"/>
    <w:rsid w:val="00AC7456"/>
    <w:rsid w:val="00B26536"/>
    <w:rsid w:val="00B3681F"/>
    <w:rsid w:val="00B44DBE"/>
    <w:rsid w:val="00B638EF"/>
    <w:rsid w:val="00B659FE"/>
    <w:rsid w:val="00B95782"/>
    <w:rsid w:val="00BD3D3A"/>
    <w:rsid w:val="00BF693E"/>
    <w:rsid w:val="00C01720"/>
    <w:rsid w:val="00C07045"/>
    <w:rsid w:val="00C63388"/>
    <w:rsid w:val="00C83ABB"/>
    <w:rsid w:val="00D07E50"/>
    <w:rsid w:val="00D22F7A"/>
    <w:rsid w:val="00D308F3"/>
    <w:rsid w:val="00D31034"/>
    <w:rsid w:val="00D62518"/>
    <w:rsid w:val="00D805E9"/>
    <w:rsid w:val="00DE06E5"/>
    <w:rsid w:val="00DE6159"/>
    <w:rsid w:val="00E0234E"/>
    <w:rsid w:val="00E04C4E"/>
    <w:rsid w:val="00E31FA2"/>
    <w:rsid w:val="00F331AA"/>
    <w:rsid w:val="00FA41C5"/>
    <w:rsid w:val="00FC75C8"/>
    <w:rsid w:val="00FD1D91"/>
    <w:rsid w:val="0765792F"/>
    <w:rsid w:val="07921036"/>
    <w:rsid w:val="11C15FB0"/>
    <w:rsid w:val="11F528ED"/>
    <w:rsid w:val="12B75DF4"/>
    <w:rsid w:val="1CC96E50"/>
    <w:rsid w:val="20732596"/>
    <w:rsid w:val="21590CC5"/>
    <w:rsid w:val="21E169EA"/>
    <w:rsid w:val="246E5D54"/>
    <w:rsid w:val="29211DC2"/>
    <w:rsid w:val="2F685016"/>
    <w:rsid w:val="33332E1D"/>
    <w:rsid w:val="3A414072"/>
    <w:rsid w:val="3CBB4430"/>
    <w:rsid w:val="440A32B0"/>
    <w:rsid w:val="46D648B7"/>
    <w:rsid w:val="49F56873"/>
    <w:rsid w:val="4CF7423F"/>
    <w:rsid w:val="4F912F4E"/>
    <w:rsid w:val="543744C9"/>
    <w:rsid w:val="5B804BC1"/>
    <w:rsid w:val="6B3F3181"/>
    <w:rsid w:val="6C615D2A"/>
    <w:rsid w:val="75EF43A6"/>
    <w:rsid w:val="7A305F26"/>
    <w:rsid w:val="7ABC10C8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5163A8C"/>
  <w15:docId w15:val="{850C5704-3FC3-4EB2-8D24-9F908E06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13</cp:revision>
  <dcterms:created xsi:type="dcterms:W3CDTF">2018-05-21T08:33:00Z</dcterms:created>
  <dcterms:modified xsi:type="dcterms:W3CDTF">2022-11-30T11:13:00Z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5D362D2A5EC944049B118C0968C024B4</vt:lpwstr>
  </property>
</Properties>
</file>