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DD6B81" w14:textId="77777777" w:rsidR="00BD3A23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艺术设计学院本科第一党支部党员转正公示</w:t>
      </w:r>
    </w:p>
    <w:p w14:paraId="4971E10B" w14:textId="3592267C" w:rsidR="00BD3A23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DD1C44">
        <w:rPr>
          <w:rFonts w:hint="eastAsia"/>
          <w:sz w:val="24"/>
        </w:rPr>
        <w:t>王维懿</w:t>
      </w:r>
      <w:r>
        <w:rPr>
          <w:rFonts w:hint="eastAsia"/>
          <w:sz w:val="24"/>
        </w:rPr>
        <w:t>同志已基本具备党员转正条件，准备讨论其转正问题，特此公示如下：</w:t>
      </w:r>
    </w:p>
    <w:p w14:paraId="30D35125" w14:textId="77777777" w:rsidR="00BD3A23" w:rsidRDefault="00BD3A23">
      <w:pPr>
        <w:ind w:firstLineChars="200" w:firstLine="480"/>
        <w:rPr>
          <w:sz w:val="24"/>
        </w:rPr>
      </w:pPr>
    </w:p>
    <w:p w14:paraId="35DCB7D5" w14:textId="77777777" w:rsidR="00BD3A23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r w:rsidR="00DD1C44">
        <w:rPr>
          <w:rFonts w:asciiTheme="minorEastAsia" w:eastAsiaTheme="minorEastAsia" w:hAnsiTheme="minorEastAsia" w:hint="eastAsia"/>
          <w:b/>
          <w:szCs w:val="21"/>
        </w:rPr>
        <w:t>王维懿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性别：女       班级：环创19        籍贯: </w:t>
      </w:r>
      <w:r w:rsidR="00DD1C44">
        <w:rPr>
          <w:rFonts w:asciiTheme="minorEastAsia" w:eastAsiaTheme="minorEastAsia" w:hAnsiTheme="minorEastAsia" w:hint="eastAsia"/>
          <w:b/>
          <w:szCs w:val="21"/>
        </w:rPr>
        <w:t>河南郑州</w:t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</w:p>
    <w:p w14:paraId="6F85337A" w14:textId="77777777" w:rsidR="00BD3A23" w:rsidRDefault="00DD1C44">
      <w:pPr>
        <w:spacing w:line="360" w:lineRule="auto"/>
        <w:ind w:firstLineChars="200" w:firstLine="422"/>
        <w:rPr>
          <w:szCs w:val="21"/>
        </w:rPr>
      </w:pPr>
      <w:r>
        <w:rPr>
          <w:rFonts w:asciiTheme="minorEastAsia" w:eastAsia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2919BF1D" wp14:editId="5BC57CB9">
            <wp:simplePos x="0" y="0"/>
            <wp:positionH relativeFrom="margin">
              <wp:posOffset>4320540</wp:posOffset>
            </wp:positionH>
            <wp:positionV relativeFrom="paragraph">
              <wp:posOffset>106680</wp:posOffset>
            </wp:positionV>
            <wp:extent cx="1108710" cy="1554480"/>
            <wp:effectExtent l="0" t="0" r="0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Cs w:val="21"/>
        </w:rPr>
        <w:t>该同学思想上积极要求进步，</w:t>
      </w:r>
      <w:r w:rsidR="00087A81">
        <w:rPr>
          <w:rFonts w:hint="eastAsia"/>
          <w:szCs w:val="21"/>
        </w:rPr>
        <w:t>积极向党组织靠拢，</w:t>
      </w:r>
      <w:r>
        <w:rPr>
          <w:rFonts w:hint="eastAsia"/>
          <w:szCs w:val="21"/>
        </w:rPr>
        <w:t>团结同学，认真完成组织交给的任务，积极参加组织生活。遵守党的纪律，严于律己。在工作中积极表现，</w:t>
      </w:r>
      <w:r w:rsidR="00087A81">
        <w:rPr>
          <w:rFonts w:hint="eastAsia"/>
          <w:szCs w:val="21"/>
        </w:rPr>
        <w:t>曾</w:t>
      </w:r>
      <w:r>
        <w:rPr>
          <w:rFonts w:hint="eastAsia"/>
          <w:szCs w:val="21"/>
        </w:rPr>
        <w:t>担任</w:t>
      </w:r>
      <w:r w:rsidR="00087A81">
        <w:rPr>
          <w:rFonts w:hint="eastAsia"/>
          <w:szCs w:val="21"/>
        </w:rPr>
        <w:t>校学生</w:t>
      </w:r>
      <w:r>
        <w:rPr>
          <w:rFonts w:hint="eastAsia"/>
          <w:szCs w:val="21"/>
        </w:rPr>
        <w:t>会主席、校礼仪队部长、校主持人团干事、院学生事务中心干事，</w:t>
      </w:r>
      <w:r w:rsidR="00087A81">
        <w:rPr>
          <w:rFonts w:hint="eastAsia"/>
          <w:szCs w:val="21"/>
        </w:rPr>
        <w:t>负责校</w:t>
      </w:r>
      <w:r w:rsidR="006469A3">
        <w:rPr>
          <w:rFonts w:hint="eastAsia"/>
          <w:szCs w:val="21"/>
        </w:rPr>
        <w:t>级</w:t>
      </w:r>
      <w:r w:rsidR="00087A81">
        <w:rPr>
          <w:rFonts w:hint="eastAsia"/>
          <w:szCs w:val="21"/>
        </w:rPr>
        <w:t>各大活动</w:t>
      </w:r>
      <w:r w:rsidR="006469A3">
        <w:rPr>
          <w:rFonts w:hint="eastAsia"/>
          <w:szCs w:val="21"/>
        </w:rPr>
        <w:t>整体</w:t>
      </w:r>
      <w:r w:rsidR="00087A81">
        <w:rPr>
          <w:rFonts w:hint="eastAsia"/>
          <w:szCs w:val="21"/>
        </w:rPr>
        <w:t>工作，</w:t>
      </w:r>
      <w:r w:rsidR="005266F5">
        <w:rPr>
          <w:rFonts w:hint="eastAsia"/>
          <w:szCs w:val="21"/>
        </w:rPr>
        <w:t>曾</w:t>
      </w:r>
      <w:r>
        <w:rPr>
          <w:rFonts w:hint="eastAsia"/>
          <w:szCs w:val="21"/>
        </w:rPr>
        <w:t>获得优秀团干部、优秀学生干部、优秀艺术骨干、三好学生等荣誉。积极参加党支部活动，主动上进参加理论。在学习中专心致志，</w:t>
      </w:r>
      <w:r>
        <w:rPr>
          <w:rFonts w:asciiTheme="minorEastAsia" w:eastAsiaTheme="minorEastAsia" w:hAnsiTheme="minorEastAsia" w:hint="eastAsia"/>
          <w:szCs w:val="21"/>
        </w:rPr>
        <w:t>有刻苦的钻研精神，</w:t>
      </w:r>
      <w:r>
        <w:rPr>
          <w:rFonts w:hint="eastAsia"/>
          <w:szCs w:val="21"/>
        </w:rPr>
        <w:t>认真完成学习任务，积极参与</w:t>
      </w:r>
      <w:r w:rsidR="00087A81">
        <w:rPr>
          <w:rFonts w:hint="eastAsia"/>
          <w:szCs w:val="21"/>
        </w:rPr>
        <w:t>大创</w:t>
      </w:r>
      <w:r>
        <w:rPr>
          <w:rFonts w:hint="eastAsia"/>
          <w:szCs w:val="21"/>
        </w:rPr>
        <w:t>课题研究，获得过优秀学生二</w:t>
      </w:r>
      <w:r w:rsidR="00087A81">
        <w:rPr>
          <w:rFonts w:hint="eastAsia"/>
          <w:szCs w:val="21"/>
        </w:rPr>
        <w:t>等</w:t>
      </w:r>
      <w:r>
        <w:rPr>
          <w:rFonts w:hint="eastAsia"/>
          <w:szCs w:val="21"/>
        </w:rPr>
        <w:t>奖学金</w:t>
      </w:r>
      <w:r w:rsidR="00087A81">
        <w:rPr>
          <w:rFonts w:hint="eastAsia"/>
          <w:szCs w:val="21"/>
        </w:rPr>
        <w:t>、</w:t>
      </w:r>
      <w:r>
        <w:rPr>
          <w:rFonts w:hint="eastAsia"/>
          <w:szCs w:val="21"/>
        </w:rPr>
        <w:t>三</w:t>
      </w:r>
      <w:r w:rsidR="00087A81">
        <w:rPr>
          <w:rFonts w:hint="eastAsia"/>
          <w:szCs w:val="21"/>
        </w:rPr>
        <w:t>等奖学金、</w:t>
      </w:r>
      <w:r>
        <w:rPr>
          <w:rFonts w:hint="eastAsia"/>
          <w:szCs w:val="21"/>
        </w:rPr>
        <w:t>社团活动奖学金、综合优秀奖学金</w:t>
      </w:r>
      <w:r w:rsidR="00087A81">
        <w:rPr>
          <w:rFonts w:hint="eastAsia"/>
          <w:szCs w:val="21"/>
        </w:rPr>
        <w:t>等</w:t>
      </w:r>
      <w:r>
        <w:rPr>
          <w:rFonts w:hint="eastAsia"/>
          <w:szCs w:val="21"/>
        </w:rPr>
        <w:t>。在思想上，立足专业学习，有良好的理论基础，了解党性思想，积极学习党的最新理论成果，不断提高党性觉悟。</w:t>
      </w:r>
    </w:p>
    <w:p w14:paraId="6414CC00" w14:textId="77777777" w:rsidR="00BD3A23" w:rsidRDefault="00BD3A23">
      <w:pPr>
        <w:spacing w:line="360" w:lineRule="auto"/>
        <w:ind w:firstLineChars="200" w:firstLine="420"/>
        <w:rPr>
          <w:szCs w:val="21"/>
        </w:rPr>
      </w:pPr>
    </w:p>
    <w:p w14:paraId="0CE2FF6F" w14:textId="77777777" w:rsidR="00BD3A23" w:rsidRDefault="00BD3A23">
      <w:pPr>
        <w:adjustRightInd w:val="0"/>
        <w:snapToGrid w:val="0"/>
        <w:rPr>
          <w:rFonts w:ascii="宋体" w:hAnsi="宋体"/>
          <w:sz w:val="24"/>
        </w:rPr>
      </w:pPr>
    </w:p>
    <w:p w14:paraId="7B6DFA38" w14:textId="32BF3761" w:rsidR="00BD3A23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 w:rsidR="001758BF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</w:t>
      </w:r>
      <w:r w:rsidR="001758BF">
        <w:rPr>
          <w:rFonts w:ascii="宋体" w:hAnsi="宋体" w:hint="eastAsia"/>
          <w:sz w:val="24"/>
        </w:rPr>
        <w:t>1</w:t>
      </w:r>
      <w:r w:rsidR="001758BF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 xml:space="preserve"> 月</w:t>
      </w:r>
      <w:r w:rsidR="002E0DF1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日开始至 </w:t>
      </w:r>
      <w:r w:rsidR="001758BF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1758BF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 w:rsidR="002E0DF1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45253FB0" w14:textId="77777777" w:rsidR="00BD3A23" w:rsidRDefault="00BD3A23">
      <w:pPr>
        <w:adjustRightInd w:val="0"/>
        <w:snapToGrid w:val="0"/>
        <w:rPr>
          <w:b/>
          <w:szCs w:val="21"/>
        </w:rPr>
      </w:pPr>
    </w:p>
    <w:p w14:paraId="41091AD4" w14:textId="577ACC82" w:rsidR="00BD3A23" w:rsidRDefault="00000000" w:rsidP="002E0DF1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 w:rsidR="001758BF">
        <w:rPr>
          <w:rFonts w:hint="eastAsia"/>
          <w:szCs w:val="21"/>
          <w:lang w:eastAsia="zh-Hans"/>
        </w:rPr>
        <w:t>雪霈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</w:t>
      </w:r>
      <w:r w:rsidR="002E0DF1">
        <w:rPr>
          <w:rFonts w:hint="eastAsia"/>
          <w:szCs w:val="21"/>
        </w:rPr>
        <w:t>联系电话：</w:t>
      </w:r>
      <w:r w:rsidR="002E0DF1">
        <w:rPr>
          <w:szCs w:val="21"/>
        </w:rPr>
        <w:t xml:space="preserve">010-62336475    </w:t>
      </w:r>
      <w:r w:rsidR="002E0DF1">
        <w:rPr>
          <w:szCs w:val="21"/>
        </w:rPr>
        <w:t>联系地址：学研大厦</w:t>
      </w:r>
      <w:r w:rsidR="002E0DF1">
        <w:rPr>
          <w:rFonts w:hint="eastAsia"/>
          <w:szCs w:val="21"/>
        </w:rPr>
        <w:t>A</w:t>
      </w:r>
      <w:r w:rsidR="002E0DF1">
        <w:rPr>
          <w:szCs w:val="21"/>
        </w:rPr>
        <w:t>1107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  </w:t>
      </w:r>
    </w:p>
    <w:p w14:paraId="15571355" w14:textId="77777777" w:rsidR="00BD3A23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488D4EF6" w14:textId="77777777" w:rsidR="00BD3A23" w:rsidRDefault="00BD3A23">
      <w:pPr>
        <w:ind w:firstLineChars="200" w:firstLine="420"/>
        <w:jc w:val="right"/>
        <w:rPr>
          <w:szCs w:val="21"/>
        </w:rPr>
      </w:pPr>
    </w:p>
    <w:p w14:paraId="701B1E36" w14:textId="77777777" w:rsidR="00BD3A23" w:rsidRDefault="00BD3A23">
      <w:pPr>
        <w:ind w:firstLineChars="200" w:firstLine="420"/>
        <w:jc w:val="right"/>
        <w:rPr>
          <w:szCs w:val="21"/>
        </w:rPr>
      </w:pPr>
    </w:p>
    <w:p w14:paraId="5B62FE91" w14:textId="77777777" w:rsidR="00BD3A23" w:rsidRDefault="00BD3A23">
      <w:pPr>
        <w:ind w:firstLineChars="200" w:firstLine="420"/>
        <w:jc w:val="right"/>
        <w:rPr>
          <w:szCs w:val="21"/>
        </w:rPr>
      </w:pPr>
    </w:p>
    <w:p w14:paraId="7FCCF1BD" w14:textId="77777777" w:rsidR="00BD3A23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7462E388" w14:textId="6CA3D841" w:rsidR="00BD3A23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</w:t>
      </w:r>
      <w:r w:rsidR="002E0DF1">
        <w:rPr>
          <w:szCs w:val="21"/>
        </w:rPr>
        <w:t>11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2E0DF1">
        <w:rPr>
          <w:szCs w:val="21"/>
        </w:rPr>
        <w:t>30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</w:t>
      </w:r>
    </w:p>
    <w:p w14:paraId="10BFCCA0" w14:textId="77777777" w:rsidR="00BD3A23" w:rsidRDefault="00BD3A23">
      <w:pPr>
        <w:ind w:firstLineChars="200" w:firstLine="420"/>
        <w:jc w:val="right"/>
        <w:rPr>
          <w:szCs w:val="21"/>
        </w:rPr>
      </w:pPr>
    </w:p>
    <w:sectPr w:rsidR="00BD3A23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02091" w14:textId="77777777" w:rsidR="00BE35A1" w:rsidRDefault="00BE35A1" w:rsidP="00087A81">
      <w:r>
        <w:separator/>
      </w:r>
    </w:p>
  </w:endnote>
  <w:endnote w:type="continuationSeparator" w:id="0">
    <w:p w14:paraId="390825A5" w14:textId="77777777" w:rsidR="00BE35A1" w:rsidRDefault="00BE35A1" w:rsidP="0008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050D3" w14:textId="77777777" w:rsidR="00BE35A1" w:rsidRDefault="00BE35A1" w:rsidP="00087A81">
      <w:r>
        <w:separator/>
      </w:r>
    </w:p>
  </w:footnote>
  <w:footnote w:type="continuationSeparator" w:id="0">
    <w:p w14:paraId="1FE56928" w14:textId="77777777" w:rsidR="00BE35A1" w:rsidRDefault="00BE35A1" w:rsidP="00087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U4NGYwZjRmNjM4ZjBlZWFiNmMxMmVjNjcyMDY2ZTAifQ=="/>
  </w:docVars>
  <w:rsids>
    <w:rsidRoot w:val="00A06D8F"/>
    <w:rsid w:val="000125DF"/>
    <w:rsid w:val="000266FF"/>
    <w:rsid w:val="0004032E"/>
    <w:rsid w:val="00065B5B"/>
    <w:rsid w:val="00087A81"/>
    <w:rsid w:val="000D1F71"/>
    <w:rsid w:val="001221D3"/>
    <w:rsid w:val="00151BBC"/>
    <w:rsid w:val="001705C5"/>
    <w:rsid w:val="001758BF"/>
    <w:rsid w:val="001A1A52"/>
    <w:rsid w:val="001B248F"/>
    <w:rsid w:val="001D32DC"/>
    <w:rsid w:val="001D58AA"/>
    <w:rsid w:val="00211EC8"/>
    <w:rsid w:val="00250353"/>
    <w:rsid w:val="002567B3"/>
    <w:rsid w:val="002602CF"/>
    <w:rsid w:val="002A2940"/>
    <w:rsid w:val="002B6ABA"/>
    <w:rsid w:val="002E0DF1"/>
    <w:rsid w:val="002E422A"/>
    <w:rsid w:val="002F12FE"/>
    <w:rsid w:val="00360A5B"/>
    <w:rsid w:val="003C4BE2"/>
    <w:rsid w:val="003F5D54"/>
    <w:rsid w:val="0041150F"/>
    <w:rsid w:val="00483BB5"/>
    <w:rsid w:val="004A2C5F"/>
    <w:rsid w:val="00512C5F"/>
    <w:rsid w:val="00516320"/>
    <w:rsid w:val="005266F5"/>
    <w:rsid w:val="005311A9"/>
    <w:rsid w:val="005A11FA"/>
    <w:rsid w:val="0061430C"/>
    <w:rsid w:val="006469A3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8855E5"/>
    <w:rsid w:val="00927584"/>
    <w:rsid w:val="00975D66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BD3A23"/>
    <w:rsid w:val="00BD3D3A"/>
    <w:rsid w:val="00BE35A1"/>
    <w:rsid w:val="00C01720"/>
    <w:rsid w:val="00C07045"/>
    <w:rsid w:val="00C63388"/>
    <w:rsid w:val="00C83ABB"/>
    <w:rsid w:val="00CF37CC"/>
    <w:rsid w:val="00D22F7A"/>
    <w:rsid w:val="00D308F3"/>
    <w:rsid w:val="00D31034"/>
    <w:rsid w:val="00D62518"/>
    <w:rsid w:val="00D805E9"/>
    <w:rsid w:val="00DD1C44"/>
    <w:rsid w:val="00DE06E5"/>
    <w:rsid w:val="00DE6159"/>
    <w:rsid w:val="00E04C4E"/>
    <w:rsid w:val="00E31FA2"/>
    <w:rsid w:val="00F331AA"/>
    <w:rsid w:val="00F37841"/>
    <w:rsid w:val="00FA41C5"/>
    <w:rsid w:val="00FC75C8"/>
    <w:rsid w:val="00FD1D91"/>
    <w:rsid w:val="0765792F"/>
    <w:rsid w:val="07921036"/>
    <w:rsid w:val="11C15FB0"/>
    <w:rsid w:val="11F528ED"/>
    <w:rsid w:val="12B75DF4"/>
    <w:rsid w:val="1CC96E50"/>
    <w:rsid w:val="20732596"/>
    <w:rsid w:val="21590CC5"/>
    <w:rsid w:val="21E169EA"/>
    <w:rsid w:val="246E5D54"/>
    <w:rsid w:val="29211DC2"/>
    <w:rsid w:val="2F685016"/>
    <w:rsid w:val="33332E1D"/>
    <w:rsid w:val="3A414072"/>
    <w:rsid w:val="3CBB4430"/>
    <w:rsid w:val="440A32B0"/>
    <w:rsid w:val="46D648B7"/>
    <w:rsid w:val="49F56873"/>
    <w:rsid w:val="4CF7423F"/>
    <w:rsid w:val="4F912F4E"/>
    <w:rsid w:val="543744C9"/>
    <w:rsid w:val="5B804BC1"/>
    <w:rsid w:val="6B3F3181"/>
    <w:rsid w:val="6C615D2A"/>
    <w:rsid w:val="75EF43A6"/>
    <w:rsid w:val="7A305F26"/>
    <w:rsid w:val="7ABC10C8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34569CA0"/>
  <w15:docId w15:val="{83D97C02-2AF6-41FB-A329-BF7A79C8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9</cp:revision>
  <dcterms:created xsi:type="dcterms:W3CDTF">2022-11-25T14:47:00Z</dcterms:created>
  <dcterms:modified xsi:type="dcterms:W3CDTF">2022-11-30T11:15:00Z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5D362D2A5EC944049B118C0968C024B4</vt:lpwstr>
  </property>
</Properties>
</file>