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1C833F" w14:textId="77777777" w:rsidR="00C11034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</w:t>
      </w:r>
      <w:r>
        <w:rPr>
          <w:b/>
          <w:sz w:val="32"/>
          <w:szCs w:val="32"/>
        </w:rPr>
        <w:t>院</w:t>
      </w:r>
      <w:r>
        <w:rPr>
          <w:rFonts w:hint="eastAsia"/>
          <w:b/>
          <w:sz w:val="32"/>
          <w:szCs w:val="32"/>
        </w:rPr>
        <w:t>硕</w:t>
      </w:r>
      <w:r>
        <w:rPr>
          <w:rFonts w:hint="eastAsia"/>
          <w:b/>
          <w:sz w:val="32"/>
          <w:szCs w:val="32"/>
        </w:rPr>
        <w:t>2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党支部党员发展公示</w:t>
      </w:r>
    </w:p>
    <w:p w14:paraId="18E3D238" w14:textId="77777777" w:rsidR="00C11034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经支部的培养、教育和考察，并经支委会审查和研究，认为田帝同志已基本具备党员发展条件，准备讨论其发展问题，特此公示如下：</w:t>
      </w:r>
    </w:p>
    <w:p w14:paraId="77046902" w14:textId="77777777" w:rsidR="00C11034" w:rsidRDefault="0000000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 wp14:anchorId="182F27A7" wp14:editId="6410EE48">
            <wp:simplePos x="0" y="0"/>
            <wp:positionH relativeFrom="margin">
              <wp:posOffset>4406265</wp:posOffset>
            </wp:positionH>
            <wp:positionV relativeFrom="paragraph">
              <wp:posOffset>248285</wp:posOffset>
            </wp:positionV>
            <wp:extent cx="1115060" cy="1450975"/>
            <wp:effectExtent l="0" t="0" r="889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5250" cy="145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Cs w:val="21"/>
        </w:rPr>
        <w:t>姓名：田帝</w:t>
      </w:r>
      <w:r>
        <w:rPr>
          <w:rFonts w:asciiTheme="minorEastAsia" w:eastAsiaTheme="minorEastAsia" w:hAnsiTheme="minorEastAsia" w:hint="eastAsia"/>
          <w:b/>
          <w:color w:val="C00000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性别： 男      班级：艺硕2</w:t>
      </w:r>
      <w:r>
        <w:rPr>
          <w:rFonts w:asciiTheme="minorEastAsia" w:eastAsiaTheme="minorEastAsia" w:hAnsiTheme="minorEastAsia"/>
          <w:b/>
          <w:color w:val="000000" w:themeColor="text1"/>
          <w:szCs w:val="21"/>
        </w:rPr>
        <w:t>1-1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班    籍贯:黑龙江哈尔滨</w:t>
      </w:r>
    </w:p>
    <w:p w14:paraId="7F3D7A8B" w14:textId="77777777" w:rsidR="00C11034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23E55" wp14:editId="1D6E3E97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12700" t="12700" r="28575" b="15875"/>
                <wp:wrapThrough wrapText="bothSides">
                  <wp:wrapPolygon edited="0">
                    <wp:start x="-255" y="-204"/>
                    <wp:lineTo x="-255" y="21447"/>
                    <wp:lineTo x="21154" y="21447"/>
                    <wp:lineTo x="21154" y="-204"/>
                    <wp:lineTo x="-255" y="-204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8.75pt;margin-top:3.6pt;height:105.75pt;width:84.75pt;mso-wrap-distance-left:9pt;mso-wrap-distance-right:9pt;z-index:251659264;v-text-anchor:middle;mso-width-relative:page;mso-height-relative:page;" fillcolor="#4F81BD [3204]" filled="t" stroked="t" coordsize="21600,21600" wrapcoords="-255 -204 -255 21447 21154 21447 21154 -204 -255 -204" o:gfxdata="UEsDBAoAAAAAAIdO4kAAAAAAAAAAAAAAAAAEAAAAZHJzL1BLAwQUAAAACACHTuJAD+t7WtgAAAAJ&#10;AQAADwAAAGRycy9kb3ducmV2LnhtbE2Py07DMBRE90j8g3WR2FE7kciLOF0gKhYIVbTdsHPiSxw1&#10;tiPbffD3XFawHM1o5ky7vtqZnTHEyTsJ2UoAQzd4PblRwmG/eaiAxaScVrN3KOEbI6y725tWNdpf&#10;3Aeed2lkVOJioySYlJaG8zgYtCqu/IKOvC8frEokw8h1UBcqtzPPhSi4VZOjBaMWfDY4HHcnK+H4&#10;+bJ939aHfGP1ay+mVNYmvEl5f5eJJ2AJr+kvDL/4hA4dMfX+5HRks4SiLh8pKqHMgZFfFSV96yXk&#10;WVUC71r+/0H3A1BLAwQUAAAACACHTuJAkDSbuncCAAD/BAAADgAAAGRycy9lMm9Eb2MueG1srVTN&#10;bhMxEL4j8Q6W73R381NC1E0VGgUhVbRSQZwdr5215D/GTjblZZC48RA8DuI1GHu3bVo49EAOzszO&#10;+Bt/n2d8dn4wmuwFBOVsTauTkhJhuWuU3db008f1qxklITLbMO2sqOmtCPR88fLFWefnYuRapxsB&#10;BEFsmHe+pm2Mfl4UgbfCsHDivLAYlA4Mi+jCtmiAdYhudDEqy9Oic9B4cFyEgF9XfZAOiPAcQCel&#10;4mLl+M4IG3tUEJpFpBRa5QNd5NNKKXi8kjKISHRNkWnMKxZBe5PWYnHG5ltgvlV8OAJ7zhGecDJM&#10;WSx6D7VikZEdqL+gjOLggpPxhDtT9ESyIsiiKp9oc9MyLzIXlDr4e9HD/4PlH/bXQFRT0xEllhm8&#10;8N/ffvz6+Z2MkjadD3NMufHXMHgBzUT0IMGkf6RADlnP23s9xSESjh+r8vXpeDSlhGOsGk/GJTqI&#10;Uzxs9xDiO+EMSUZNAS8s68j2lyH2qXcpqVpwWjVrpXV2YLu50ED2DC93sp5Vb1cD+qM0bUmH9KaT&#10;Ei+dM2xZia2CpvFIO9gtJUxvcRZ4hFz70e5wXGQ8m65myz6pZY3oS09L/N1V7tMzx0c4icWKhbbf&#10;kkPDFm0xOwndS5usjWtu8VrA9f0aPF8r3H/JQrxmgA2KTHCE4xUuUjuk5waLktbB1399T/nYNxil&#10;pMOGR+pfdgwEJfq9xY56U00maUKyM5m+HqEDx5HNccTuzIVD2St8LDzPZsqP+s6U4MxnnPRlqooh&#10;ZjnW7kUenIvYDyK+FVwslzkNp8KzeGlvPE/g6ZqtW+6ikyq3w4M6g2g4F1nsYYbT4B37Oevh3Vr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/re1rYAAAACQEAAA8AAAAAAAAAAQAgAAAAIgAAAGRy&#10;cy9kb3ducmV2LnhtbFBLAQIUABQAAAAIAIdO4kCQNJu6dwIAAP8EAAAOAAAAAAAAAAEAIAAAACcB&#10;AABkcnMvZTJvRG9jLnhtbFBLBQYAAAAABgAGAFkBAAAQBgAAAAA=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该同学思想上严格要求自己，积极学习党的会议精神，同时积极参加党组织各项活动。在学习上成绩优异，综合测评专业第一，严格遵守党的纪律，并积极发挥专业所长为学校学院做出贡献。在平时工作中积极为同学服务，具有表率作用，能够在各个方面</w:t>
      </w:r>
      <w:r>
        <w:rPr>
          <w:rFonts w:asciiTheme="minorEastAsia" w:eastAsiaTheme="minorEastAsia" w:hAnsiTheme="minorEastAsia" w:hint="eastAsia"/>
          <w:color w:val="000000" w:themeColor="text1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生活上积极奉献，学习上成绩优秀，</w:t>
      </w:r>
      <w:r>
        <w:rPr>
          <w:rFonts w:asciiTheme="minorEastAsia" w:eastAsiaTheme="minorEastAsia" w:hAnsiTheme="minorEastAsia"/>
          <w:color w:val="000000" w:themeColor="text1"/>
          <w:szCs w:val="21"/>
        </w:rPr>
        <w:t>曾获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研究生国家奖学金、优秀研究生、学业一等奖学金。</w:t>
      </w:r>
    </w:p>
    <w:p w14:paraId="74931A68" w14:textId="77777777" w:rsidR="00C11034" w:rsidRDefault="00C11034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4A6907FC" w14:textId="77777777" w:rsidR="00C11034" w:rsidRDefault="0000000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姓名：王鹏</w:t>
      </w:r>
      <w:r>
        <w:rPr>
          <w:rFonts w:asciiTheme="minorEastAsia" w:eastAsiaTheme="minorEastAsia" w:hAnsiTheme="minorEastAsia" w:hint="eastAsia"/>
          <w:b/>
          <w:color w:val="C00000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性别： 男      班级：艺硕2</w:t>
      </w:r>
      <w:r>
        <w:rPr>
          <w:rFonts w:asciiTheme="minorEastAsia" w:eastAsiaTheme="minorEastAsia" w:hAnsiTheme="minorEastAsia"/>
          <w:b/>
          <w:color w:val="000000" w:themeColor="text1"/>
          <w:szCs w:val="21"/>
        </w:rPr>
        <w:t>1-1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班    籍贯:河北邯郸</w:t>
      </w:r>
    </w:p>
    <w:p w14:paraId="3A64204B" w14:textId="77777777" w:rsidR="00C11034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w:drawing>
          <wp:anchor distT="0" distB="0" distL="114300" distR="114300" simplePos="0" relativeHeight="251662336" behindDoc="0" locked="0" layoutInCell="1" allowOverlap="1" wp14:anchorId="2963D623" wp14:editId="761AC7CA">
            <wp:simplePos x="0" y="0"/>
            <wp:positionH relativeFrom="column">
              <wp:posOffset>4402455</wp:posOffset>
            </wp:positionH>
            <wp:positionV relativeFrom="paragraph">
              <wp:posOffset>18415</wp:posOffset>
            </wp:positionV>
            <wp:extent cx="1136015" cy="1486535"/>
            <wp:effectExtent l="0" t="0" r="6985" b="698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rcRect b="12662"/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14865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6F90BB" wp14:editId="5F105BFB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12700" t="12700" r="23495" b="15875"/>
                <wp:wrapThrough wrapText="bothSides">
                  <wp:wrapPolygon edited="0">
                    <wp:start x="-255" y="-204"/>
                    <wp:lineTo x="-255" y="21610"/>
                    <wp:lineTo x="21460" y="21610"/>
                    <wp:lineTo x="21460" y="-204"/>
                    <wp:lineTo x="-255" y="-204"/>
                  </wp:wrapPolygon>
                </wp:wrapThrough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8.75pt;margin-top:3.6pt;height:105.75pt;width:84.75pt;mso-wrap-distance-left:9pt;mso-wrap-distance-right:9pt;z-index:251661312;v-text-anchor:middle;mso-width-relative:page;mso-height-relative:page;" fillcolor="#4F81BD [3204]" filled="t" stroked="t" coordsize="21600,21600" wrapcoords="-255 -204 -255 21610 21460 21610 21460 -204 -255 -204" o:gfxdata="UEsDBAoAAAAAAIdO4kAAAAAAAAAAAAAAAAAEAAAAZHJzL1BLAwQUAAAACACHTuJAD+t7WtgAAAAJ&#10;AQAADwAAAGRycy9kb3ducmV2LnhtbE2Py07DMBRE90j8g3WR2FE7kciLOF0gKhYIVbTdsHPiSxw1&#10;tiPbffD3XFawHM1o5ky7vtqZnTHEyTsJ2UoAQzd4PblRwmG/eaiAxaScVrN3KOEbI6y725tWNdpf&#10;3Aeed2lkVOJioySYlJaG8zgYtCqu/IKOvC8frEokw8h1UBcqtzPPhSi4VZOjBaMWfDY4HHcnK+H4&#10;+bJ939aHfGP1ay+mVNYmvEl5f5eJJ2AJr+kvDL/4hA4dMfX+5HRks4SiLh8pKqHMgZFfFSV96yXk&#10;WVUC71r+/0H3A1BLAwQUAAAACACHTuJAS+ZyX3cCAAD/BAAADgAAAGRycy9lMm9Eb2MueG1srVTN&#10;bhMxEL4j8Q6W73R381NC1E0VGgUhVbRSQZwdrze7kv+wnWzKyyBx4yF4HMRr8Nm7bdPCoQdycGY8&#10;42/8fZ7Zs/ODkmQvnG+NLmlxklMiNDdVq7cl/fRx/WpGiQ9MV0waLUp6Kzw9X7x8cdbZuRiZxshK&#10;OAIQ7eedLWkTgp1nmeeNUMyfGCs0grVxigW4bptVjnVAVzIb5flp1hlXWWe48B67qz5IB0T3HEBT&#10;1y0XK8N3SujQozohWQAl37TW00W6bV0LHq7q2otAZEnBNKQVRWBv4potzth865htWj5cgT3nCk84&#10;KdZqFL2HWrHAyM61f0GpljvjTR1OuFFZTyQpAhZF/kSbm4ZZkbhAam/vRff/D5Z/2F870lboBEo0&#10;U3jw399+/Pr5nRRRm876OVJu7LUbPA8zEj3UTsV/UCCHpOftvZ7iEAjHZpG/Ph2PppRwxIrxZJzD&#10;AU72cNw6H94Jo0g0SurwYElHtr/0oU+9S4nVvJFttW6lTI7bbi6kI3uGx52sZ8Xb1YD+KE1q0pV0&#10;NJ3keHTO0LI1WgWmsqDt9ZYSJreYBR5cqv3otD8uMp5NV7Nln9SwSvSlpzl+d5X79MTxEU5ksWK+&#10;6Y+k0HBEamRHoXtpo7Ux1S2exZm+X73l6xbnL5kP18yhQcEEIxyusNTSgJ4ZLEoa477+az/mo28Q&#10;paRDw4P6lx1zghL5XqOj3hSTSZyQ5Eymr0dw3HFkcxzRO3VhIDu6BrdLZswP8s6snVGfMenLWBUh&#10;pjlq9yIPzkXoBxHfCi6Wy5SGqbAsXOobyyN4fGZtlrtg6ja1w4M6g2iYiyT2MMNx8I79lPXw3Vr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/re1rYAAAACQEAAA8AAAAAAAAAAQAgAAAAIgAAAGRy&#10;cy9kb3ducmV2LnhtbFBLAQIUABQAAAAIAIdO4kBL5nJfdwIAAP8EAAAOAAAAAAAAAAEAIAAAACcB&#10;AABkcnMvZTJvRG9jLnhtbFBLBQYAAAAABgAGAFkBAAAQBgAAAAA=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该同学思想端正，积极学习党的理论知识和会议精神，向党组织靠拢。严格要求自己遵守党的纪律。学习上认真刻苦态度端正，科研一丝不苟，取得优异成绩，生活工作上积极主动参加学院的活动及志愿服务，以诚待人，为学院和同学服务，责任心强。生活中助人为乐，品行端正团结同学，严格律己，是非分明，追求进步。具有较高的思想觉悟，始终以党员标准要求自己，不断提升完善自己。</w:t>
      </w:r>
    </w:p>
    <w:p w14:paraId="2E37BD9B" w14:textId="77777777" w:rsidR="00C11034" w:rsidRDefault="00C11034">
      <w:pPr>
        <w:spacing w:line="360" w:lineRule="auto"/>
        <w:rPr>
          <w:szCs w:val="21"/>
        </w:rPr>
      </w:pPr>
    </w:p>
    <w:p w14:paraId="2B71AD6A" w14:textId="12E615D4" w:rsidR="00C11034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2022 年 </w:t>
      </w:r>
      <w:r w:rsidR="00E53699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 xml:space="preserve"> 月</w:t>
      </w:r>
      <w:r w:rsidR="00E53699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日开始至 2022 年12 月 </w:t>
      </w:r>
      <w:r w:rsidR="00E53699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 xml:space="preserve"> 日结束。</w:t>
      </w:r>
    </w:p>
    <w:p w14:paraId="431687A3" w14:textId="77777777" w:rsidR="00C11034" w:rsidRDefault="00C11034">
      <w:pPr>
        <w:ind w:firstLineChars="200" w:firstLine="422"/>
        <w:jc w:val="left"/>
        <w:rPr>
          <w:b/>
          <w:szCs w:val="21"/>
        </w:rPr>
      </w:pPr>
    </w:p>
    <w:p w14:paraId="525E40AB" w14:textId="77777777" w:rsidR="00C11034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</w:rPr>
        <w:t>刘凯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</w:t>
      </w:r>
      <w:r>
        <w:rPr>
          <w:szCs w:val="21"/>
        </w:rPr>
        <w:t>联系电话：</w:t>
      </w:r>
      <w:r>
        <w:rPr>
          <w:szCs w:val="21"/>
        </w:rPr>
        <w:t>15232792036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  <w:r>
        <w:rPr>
          <w:rFonts w:hint="eastAsia"/>
          <w:szCs w:val="21"/>
        </w:rPr>
        <w:t xml:space="preserve">  </w:t>
      </w:r>
    </w:p>
    <w:p w14:paraId="04E3D2C4" w14:textId="77777777" w:rsidR="00C11034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</w:p>
    <w:p w14:paraId="3319593C" w14:textId="77777777" w:rsidR="00C11034" w:rsidRDefault="00C11034">
      <w:pPr>
        <w:ind w:firstLineChars="200" w:firstLine="420"/>
        <w:jc w:val="right"/>
        <w:rPr>
          <w:szCs w:val="21"/>
        </w:rPr>
      </w:pPr>
    </w:p>
    <w:p w14:paraId="6E8116D4" w14:textId="77777777" w:rsidR="00C11034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硕</w:t>
      </w:r>
      <w:r>
        <w:rPr>
          <w:rFonts w:hint="eastAsia"/>
          <w:szCs w:val="21"/>
        </w:rPr>
        <w:t>2</w:t>
      </w:r>
      <w:r>
        <w:rPr>
          <w:szCs w:val="21"/>
        </w:rPr>
        <w:t>1</w:t>
      </w:r>
      <w:r>
        <w:rPr>
          <w:szCs w:val="21"/>
        </w:rPr>
        <w:t>支部</w:t>
      </w:r>
    </w:p>
    <w:p w14:paraId="6955C085" w14:textId="22039A85" w:rsidR="00C11034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 xml:space="preserve">2022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</w:t>
      </w:r>
      <w:r w:rsidR="00E53699">
        <w:rPr>
          <w:szCs w:val="21"/>
        </w:rPr>
        <w:t>11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E53699">
        <w:rPr>
          <w:szCs w:val="21"/>
        </w:rPr>
        <w:t>30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日</w:t>
      </w:r>
    </w:p>
    <w:p w14:paraId="19C791C0" w14:textId="77777777" w:rsidR="00C11034" w:rsidRDefault="00C11034">
      <w:pPr>
        <w:ind w:firstLineChars="200" w:firstLine="420"/>
        <w:jc w:val="right"/>
        <w:rPr>
          <w:szCs w:val="21"/>
        </w:rPr>
      </w:pPr>
    </w:p>
    <w:sectPr w:rsidR="00C11034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noPunctuationKerning/>
  <w:characterSpacingControl w:val="compressPunctuation"/>
  <w:savePreviewPicture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mNDVlYWE2ZmQ1NWIzNjFjM2U1OWVmODJiMTFjM2QifQ=="/>
  </w:docVars>
  <w:rsids>
    <w:rsidRoot w:val="0010135F"/>
    <w:rsid w:val="0010135F"/>
    <w:rsid w:val="00283AC6"/>
    <w:rsid w:val="003D5DE2"/>
    <w:rsid w:val="0050489F"/>
    <w:rsid w:val="0067139D"/>
    <w:rsid w:val="00997D08"/>
    <w:rsid w:val="00BA4988"/>
    <w:rsid w:val="00C11034"/>
    <w:rsid w:val="00C86985"/>
    <w:rsid w:val="00D64868"/>
    <w:rsid w:val="00D74A11"/>
    <w:rsid w:val="00E53699"/>
    <w:rsid w:val="27077CE2"/>
    <w:rsid w:val="2A87633A"/>
    <w:rsid w:val="33260185"/>
    <w:rsid w:val="46DD4C88"/>
    <w:rsid w:val="5724081F"/>
    <w:rsid w:val="61D9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5D428B3"/>
  <w15:docId w15:val="{ED730D47-2441-423E-99AC-271E1841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9</cp:revision>
  <dcterms:created xsi:type="dcterms:W3CDTF">2021-04-07T04:26:00Z</dcterms:created>
  <dcterms:modified xsi:type="dcterms:W3CDTF">2022-11-30T11:24:00Z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65B23FF916CD48C7A4E14D55FB101C76</vt:lpwstr>
  </property>
</Properties>
</file>