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2AF6D8" w14:textId="77777777" w:rsidR="00075E4D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</w:t>
      </w:r>
      <w:r>
        <w:rPr>
          <w:b/>
          <w:sz w:val="32"/>
          <w:szCs w:val="32"/>
        </w:rPr>
        <w:t>院</w:t>
      </w:r>
      <w:r>
        <w:rPr>
          <w:rFonts w:hint="eastAsia"/>
          <w:b/>
          <w:sz w:val="32"/>
          <w:szCs w:val="32"/>
          <w:lang w:eastAsia="zh-Hans"/>
        </w:rPr>
        <w:t>硕</w:t>
      </w:r>
      <w:r>
        <w:rPr>
          <w:b/>
          <w:sz w:val="32"/>
          <w:szCs w:val="32"/>
          <w:lang w:eastAsia="zh-Hans"/>
        </w:rPr>
        <w:t>21</w:t>
      </w:r>
      <w:r>
        <w:rPr>
          <w:rFonts w:hint="eastAsia"/>
          <w:b/>
          <w:sz w:val="32"/>
          <w:szCs w:val="32"/>
          <w:lang w:eastAsia="zh-Hans"/>
        </w:rPr>
        <w:t>党</w:t>
      </w:r>
      <w:r>
        <w:rPr>
          <w:rFonts w:hint="eastAsia"/>
          <w:b/>
          <w:sz w:val="32"/>
          <w:szCs w:val="32"/>
        </w:rPr>
        <w:t>支部党员发展公示</w:t>
      </w:r>
    </w:p>
    <w:p w14:paraId="234CC524" w14:textId="77777777" w:rsidR="00075E4D" w:rsidRDefault="00000000">
      <w:pPr>
        <w:ind w:firstLineChars="200" w:firstLine="480"/>
        <w:rPr>
          <w:szCs w:val="21"/>
        </w:rPr>
      </w:pPr>
      <w:r>
        <w:rPr>
          <w:rFonts w:hint="eastAsia"/>
          <w:sz w:val="24"/>
        </w:rPr>
        <w:t>经支部的培养、教育和考察，并经支委会审查和研究，认为马钰焓同志已基本具备党员发展条件，准备讨论其发展问题，特此公示如下：</w:t>
      </w:r>
    </w:p>
    <w:p w14:paraId="5333B58B" w14:textId="77777777" w:rsidR="00075E4D" w:rsidRDefault="00075E4D">
      <w:pPr>
        <w:jc w:val="left"/>
        <w:rPr>
          <w:szCs w:val="21"/>
        </w:rPr>
      </w:pPr>
    </w:p>
    <w:p w14:paraId="01C86992" w14:textId="77777777" w:rsidR="00075E4D" w:rsidRDefault="00000000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1"/>
          <w:lang w:eastAsia="zh-Hans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马钰焓</w:t>
      </w:r>
      <w:r>
        <w:rPr>
          <w:rFonts w:asciiTheme="minorEastAsia" w:eastAsiaTheme="minorEastAsia" w:hAnsiTheme="minorEastAsia" w:hint="eastAsia"/>
          <w:b/>
          <w:color w:val="C00000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 xml:space="preserve">性别： 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  <w:lang w:eastAsia="zh-Hans"/>
        </w:rPr>
        <w:t>女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 xml:space="preserve">      班级：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  <w:lang w:eastAsia="zh-Hans"/>
        </w:rPr>
        <w:t>艺硕</w:t>
      </w:r>
      <w:r>
        <w:rPr>
          <w:rFonts w:asciiTheme="minorEastAsia" w:eastAsiaTheme="minorEastAsia" w:hAnsiTheme="minorEastAsia"/>
          <w:b/>
          <w:color w:val="000000" w:themeColor="text1"/>
          <w:szCs w:val="21"/>
          <w:lang w:eastAsia="zh-Hans"/>
        </w:rPr>
        <w:t>21-3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班    籍贯: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  <w:lang w:eastAsia="zh-Hans"/>
        </w:rPr>
        <w:t>内蒙古赤峰</w:t>
      </w:r>
    </w:p>
    <w:p w14:paraId="0086B1E0" w14:textId="77777777" w:rsidR="00075E4D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C00000"/>
          <w:szCs w:val="21"/>
        </w:rPr>
      </w:pPr>
      <w:r>
        <w:rPr>
          <w:rFonts w:asciiTheme="minorEastAsia" w:eastAsiaTheme="minorEastAsia" w:hAnsiTheme="minorEastAsia"/>
          <w:noProof/>
          <w:color w:val="000000" w:themeColor="text1"/>
          <w:szCs w:val="21"/>
        </w:rPr>
        <w:drawing>
          <wp:anchor distT="0" distB="0" distL="114300" distR="114300" simplePos="0" relativeHeight="251660288" behindDoc="0" locked="0" layoutInCell="1" allowOverlap="1" wp14:anchorId="6FCE6EFA" wp14:editId="5D84605C">
            <wp:simplePos x="0" y="0"/>
            <wp:positionH relativeFrom="column">
              <wp:posOffset>4418330</wp:posOffset>
            </wp:positionH>
            <wp:positionV relativeFrom="paragraph">
              <wp:posOffset>32385</wp:posOffset>
            </wp:positionV>
            <wp:extent cx="1111885" cy="1555750"/>
            <wp:effectExtent l="0" t="0" r="5715" b="19050"/>
            <wp:wrapSquare wrapText="bothSides"/>
            <wp:docPr id="3" name="图片 3" descr="/Users/mayuhan/Desktop/证件照/照片/IMG_7103.JPGIMG_7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/Users/mayuhan/Desktop/证件照/照片/IMG_7103.JPGIMG_7103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186DC" wp14:editId="304F6CCE">
                <wp:simplePos x="0" y="0"/>
                <wp:positionH relativeFrom="column">
                  <wp:posOffset>4429125</wp:posOffset>
                </wp:positionH>
                <wp:positionV relativeFrom="paragraph">
                  <wp:posOffset>45720</wp:posOffset>
                </wp:positionV>
                <wp:extent cx="1076325" cy="1343025"/>
                <wp:effectExtent l="12700" t="12700" r="28575" b="15875"/>
                <wp:wrapThrough wrapText="bothSides">
                  <wp:wrapPolygon edited="0">
                    <wp:start x="-255" y="-204"/>
                    <wp:lineTo x="-255" y="21447"/>
                    <wp:lineTo x="21154" y="21447"/>
                    <wp:lineTo x="21154" y="-204"/>
                    <wp:lineTo x="-255" y="-204"/>
                  </wp:wrapPolygon>
                </wp:wrapThrough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48.75pt;margin-top:3.6pt;height:105.75pt;width:84.75pt;mso-wrap-distance-left:9pt;mso-wrap-distance-right:9pt;z-index:251659264;v-text-anchor:middle;mso-width-relative:page;mso-height-relative:page;" fillcolor="#4F81BD [3204]" filled="t" stroked="t" coordsize="21600,21600" wrapcoords="-255 -204 -255 21447 21154 21447 21154 -204 -255 -204" o:gfxdata="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P63ta2AAAAAkBAAAPAAAAAAAAAAEAIAAAACIAAABk&#10;cnMvZG93bnJldi54bWxQSwECFAAUAAAACACHTuJAZ5c5qngCAAD/BAAADgAAAAAAAAABACAAAAAn&#10;AQAAZHJzL2Uyb0RvYy54bWxQSwUGAAAAAAYABgBZAQAAEQYAAAAA&#10;">
                <v:fill on="t" focussize="0,0"/>
                <v:stroke weight="2pt" color="#385D8A [3204]" joinstyle="round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该同学思想上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热爱祖国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热爱中国共产党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拥护党的领导及路线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方针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政策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；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严格要求自己，积极学习党务知识，同时积极参加党组织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的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各项活动。在学习上成绩优异，同时也遵守党的纪律</w:t>
      </w:r>
      <w:r>
        <w:rPr>
          <w:rFonts w:asciiTheme="minorEastAsia" w:eastAsiaTheme="minorEastAsia" w:hAnsiTheme="minorEastAsia"/>
          <w:color w:val="000000" w:themeColor="text1"/>
          <w:szCs w:val="21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团结同学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乐观上进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。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研</w:t>
      </w:r>
      <w:r>
        <w:rPr>
          <w:rFonts w:asciiTheme="minorEastAsia" w:eastAsiaTheme="minorEastAsia" w:hAnsiTheme="minorEastAsia"/>
          <w:color w:val="000000" w:themeColor="text1"/>
          <w:szCs w:val="21"/>
        </w:rPr>
        <w:t>一期间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在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研会</w:t>
      </w:r>
      <w:r>
        <w:rPr>
          <w:rFonts w:asciiTheme="minorEastAsia" w:eastAsiaTheme="minorEastAsia" w:hAnsiTheme="minorEastAsia"/>
          <w:color w:val="000000" w:themeColor="text1"/>
          <w:szCs w:val="21"/>
        </w:rPr>
        <w:t>担任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权益部</w:t>
      </w:r>
      <w:r>
        <w:rPr>
          <w:rFonts w:asciiTheme="minorEastAsia" w:eastAsiaTheme="minorEastAsia" w:hAnsiTheme="minorEastAsia"/>
          <w:color w:val="000000" w:themeColor="text1"/>
          <w:szCs w:val="21"/>
        </w:rPr>
        <w:t>干事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一职，在平时工作中积极为同学服务，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积极参加各项活动及志愿服务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勤勤恳恳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任劳任怨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。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踏踏实实做事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老老实实工作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时刻牢记党员的责任和义务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Cs w:val="21"/>
          <w:lang w:eastAsia="zh-Hans"/>
        </w:rPr>
        <w:t>始终保持严谨认真的工作态度和一丝不苟的工作作风</w:t>
      </w:r>
      <w:r>
        <w:rPr>
          <w:rFonts w:asciiTheme="minorEastAsia" w:eastAsiaTheme="minorEastAsia" w:hAnsiTheme="minorEastAsia"/>
          <w:color w:val="000000" w:themeColor="text1"/>
          <w:szCs w:val="21"/>
          <w:lang w:eastAsia="zh-Hans"/>
        </w:rPr>
        <w:t>。</w:t>
      </w:r>
    </w:p>
    <w:p w14:paraId="4A629BD1" w14:textId="77777777" w:rsidR="00075E4D" w:rsidRDefault="00075E4D">
      <w:pPr>
        <w:jc w:val="left"/>
        <w:rPr>
          <w:szCs w:val="21"/>
        </w:rPr>
      </w:pPr>
    </w:p>
    <w:p w14:paraId="44008FAA" w14:textId="77777777" w:rsidR="00075E4D" w:rsidRDefault="00000000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  <w:lang w:val="zh-CN"/>
        </w:rPr>
        <w:drawing>
          <wp:anchor distT="0" distB="0" distL="114300" distR="114300" simplePos="0" relativeHeight="251662336" behindDoc="0" locked="0" layoutInCell="1" allowOverlap="1" wp14:anchorId="720DEE3A" wp14:editId="1B792DA5">
            <wp:simplePos x="0" y="0"/>
            <wp:positionH relativeFrom="column">
              <wp:posOffset>4405630</wp:posOffset>
            </wp:positionH>
            <wp:positionV relativeFrom="paragraph">
              <wp:posOffset>274320</wp:posOffset>
            </wp:positionV>
            <wp:extent cx="1120140" cy="1569720"/>
            <wp:effectExtent l="0" t="0" r="7620" b="0"/>
            <wp:wrapNone/>
            <wp:docPr id="1" name="图片 1" descr="一寸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一寸照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Cs w:val="21"/>
        </w:rPr>
        <w:t>姓名：余婧</w:t>
      </w:r>
      <w:r>
        <w:rPr>
          <w:rFonts w:asciiTheme="minorEastAsia" w:eastAsiaTheme="minorEastAsia" w:hAnsiTheme="minorEastAsia" w:hint="eastAsia"/>
          <w:b/>
          <w:color w:val="C00000"/>
          <w:szCs w:val="21"/>
        </w:rPr>
        <w:t xml:space="preserve">        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性别： 女      班级：艺硕21-1班    籍贯:浙江绍兴</w:t>
      </w:r>
    </w:p>
    <w:p w14:paraId="64944552" w14:textId="77777777" w:rsidR="00075E4D" w:rsidRDefault="00000000">
      <w:pPr>
        <w:spacing w:line="360" w:lineRule="auto"/>
        <w:ind w:firstLineChars="200" w:firstLine="420"/>
        <w:rPr>
          <w:szCs w:val="21"/>
        </w:rPr>
      </w:pP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8CF1D" wp14:editId="228E398B">
                <wp:simplePos x="0" y="0"/>
                <wp:positionH relativeFrom="column">
                  <wp:posOffset>4429125</wp:posOffset>
                </wp:positionH>
                <wp:positionV relativeFrom="paragraph">
                  <wp:posOffset>45720</wp:posOffset>
                </wp:positionV>
                <wp:extent cx="1076325" cy="1343025"/>
                <wp:effectExtent l="12700" t="12700" r="23495" b="15875"/>
                <wp:wrapThrough wrapText="bothSides">
                  <wp:wrapPolygon edited="0">
                    <wp:start x="-255" y="-204"/>
                    <wp:lineTo x="-255" y="21610"/>
                    <wp:lineTo x="21460" y="21610"/>
                    <wp:lineTo x="21460" y="-204"/>
                    <wp:lineTo x="-255" y="-204"/>
                  </wp:wrapPolygon>
                </wp:wrapThrough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48.75pt;margin-top:3.6pt;height:105.75pt;width:84.75pt;mso-wrap-distance-left:9pt;mso-wrap-distance-right:9pt;z-index:251661312;v-text-anchor:middle;mso-width-relative:page;mso-height-relative:page;" fillcolor="#4F81BD [3204]" filled="t" stroked="t" coordsize="21600,21600" wrapcoords="-255 -204 -255 21610 21460 21610 21460 -204 -255 -204" o:gfxdata="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A/re1rYAAAACQEAAA8AAAAAAAAAAQAgAAAAIgAAAGRy&#10;cy9kb3ducmV2LnhtbFBLAQIUABQAAAAIAIdO4kCQNJu6dwIAAP8EAAAOAAAAAAAAAAEAIAAAACcB&#10;AABkcnMvZTJvRG9jLnhtbFBLBQYAAAAABgAGAFkBAAAQBgAAAAA=&#10;">
                <v:fill on="t" focussize="0,0"/>
                <v:stroke weight="2pt" color="#385D8A [3204]" joinstyle="round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该同学在学习和思想上都严格要求自己，在学习上，认真学习专业知识，积极参加各项学习活动。同时积极参加党组织各项活动，积极学习党务知识，也遵守党的纪律，严于律己。研一</w:t>
      </w:r>
      <w:r>
        <w:rPr>
          <w:rFonts w:asciiTheme="minorEastAsia" w:eastAsiaTheme="minorEastAsia" w:hAnsiTheme="minorEastAsia"/>
          <w:color w:val="000000" w:themeColor="text1"/>
          <w:szCs w:val="21"/>
        </w:rPr>
        <w:t>期间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在</w:t>
      </w:r>
      <w:r>
        <w:rPr>
          <w:rFonts w:asciiTheme="minorEastAsia" w:eastAsiaTheme="minorEastAsia" w:hAnsiTheme="minorEastAsia"/>
          <w:color w:val="000000" w:themeColor="text1"/>
          <w:szCs w:val="21"/>
        </w:rPr>
        <w:t>学院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办公室</w:t>
      </w:r>
      <w:r>
        <w:rPr>
          <w:rFonts w:asciiTheme="minorEastAsia" w:eastAsiaTheme="minorEastAsia" w:hAnsiTheme="minorEastAsia"/>
          <w:color w:val="000000" w:themeColor="text1"/>
          <w:szCs w:val="21"/>
        </w:rPr>
        <w:t>担任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办公室助教一职，在平时工作中能认真负责每一项任务，积极为老师和同学服务，能与艺术设计学院办公室其他助管同学相处融洽，互帮互助。能够在各个方面</w:t>
      </w:r>
      <w:r>
        <w:rPr>
          <w:rFonts w:asciiTheme="minorEastAsia" w:eastAsiaTheme="minorEastAsia" w:hAnsiTheme="minorEastAsia" w:hint="eastAsia"/>
          <w:color w:val="000000" w:themeColor="text1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生活上团结同学，学习上成绩优秀，</w:t>
      </w:r>
      <w:r>
        <w:rPr>
          <w:rFonts w:asciiTheme="minorEastAsia" w:eastAsiaTheme="minorEastAsia" w:hAnsiTheme="minorEastAsia"/>
          <w:color w:val="000000" w:themeColor="text1"/>
          <w:szCs w:val="21"/>
        </w:rPr>
        <w:t>曾获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学业一等奖学金。</w:t>
      </w:r>
    </w:p>
    <w:p w14:paraId="27344F74" w14:textId="77777777" w:rsidR="00075E4D" w:rsidRDefault="00075E4D">
      <w:pPr>
        <w:jc w:val="left"/>
        <w:rPr>
          <w:szCs w:val="21"/>
        </w:rPr>
      </w:pPr>
    </w:p>
    <w:p w14:paraId="1CD8E7DD" w14:textId="1A318228" w:rsidR="00075E4D" w:rsidRDefault="00000000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欢迎广大师生提出宝贵意见，意见可反馈给院党委负责人，也可反馈给党支部负责人。公示期从 2022 年 </w:t>
      </w:r>
      <w:r w:rsidR="00012CB7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月</w:t>
      </w:r>
      <w:r w:rsidR="00012CB7">
        <w:rPr>
          <w:rFonts w:ascii="宋体" w:hAnsi="宋体"/>
          <w:sz w:val="24"/>
        </w:rPr>
        <w:t>30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日开始至 2022 年 12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月 </w:t>
      </w:r>
      <w:r w:rsidR="00C14950">
        <w:rPr>
          <w:rFonts w:ascii="宋体" w:hAnsi="宋体"/>
          <w:sz w:val="24"/>
        </w:rPr>
        <w:t>6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日结束。</w:t>
      </w:r>
    </w:p>
    <w:p w14:paraId="4843D124" w14:textId="77777777" w:rsidR="00075E4D" w:rsidRDefault="00075E4D">
      <w:pPr>
        <w:ind w:firstLineChars="200" w:firstLine="422"/>
        <w:jc w:val="left"/>
        <w:rPr>
          <w:b/>
          <w:szCs w:val="21"/>
        </w:rPr>
      </w:pPr>
    </w:p>
    <w:p w14:paraId="6CBB3355" w14:textId="2A14F644" w:rsidR="00075E4D" w:rsidRDefault="00000000" w:rsidP="00012CB7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党支部书记：</w:t>
      </w:r>
      <w:r>
        <w:rPr>
          <w:rFonts w:hint="eastAsia"/>
          <w:szCs w:val="21"/>
          <w:lang w:eastAsia="zh-Hans"/>
        </w:rPr>
        <w:t>刘凯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联系电话：</w:t>
      </w:r>
      <w:r>
        <w:rPr>
          <w:szCs w:val="21"/>
        </w:rPr>
        <w:t xml:space="preserve">15232792036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07</w:t>
      </w:r>
    </w:p>
    <w:p w14:paraId="64AD3B3D" w14:textId="6BB0926F" w:rsidR="00075E4D" w:rsidRDefault="00000000" w:rsidP="00012CB7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07</w:t>
      </w:r>
    </w:p>
    <w:p w14:paraId="64C67AA2" w14:textId="77777777" w:rsidR="00075E4D" w:rsidRDefault="00075E4D">
      <w:pPr>
        <w:ind w:firstLineChars="200" w:firstLine="420"/>
        <w:jc w:val="right"/>
        <w:rPr>
          <w:szCs w:val="21"/>
        </w:rPr>
      </w:pPr>
    </w:p>
    <w:p w14:paraId="2D5B9323" w14:textId="77777777" w:rsidR="00075E4D" w:rsidRDefault="00000000">
      <w:pPr>
        <w:ind w:firstLineChars="200" w:firstLine="420"/>
        <w:jc w:val="right"/>
        <w:rPr>
          <w:szCs w:val="21"/>
          <w:lang w:eastAsia="zh-Hans"/>
        </w:rPr>
      </w:pPr>
      <w:r>
        <w:rPr>
          <w:szCs w:val="21"/>
        </w:rPr>
        <w:t>艺术设计学院</w:t>
      </w:r>
      <w:r>
        <w:rPr>
          <w:rFonts w:hint="eastAsia"/>
          <w:szCs w:val="21"/>
          <w:lang w:eastAsia="zh-Hans"/>
        </w:rPr>
        <w:t>硕</w:t>
      </w:r>
      <w:r>
        <w:rPr>
          <w:szCs w:val="21"/>
          <w:lang w:eastAsia="zh-Hans"/>
        </w:rPr>
        <w:t>21</w:t>
      </w:r>
      <w:r>
        <w:rPr>
          <w:rFonts w:hint="eastAsia"/>
          <w:szCs w:val="21"/>
          <w:lang w:eastAsia="zh-Hans"/>
        </w:rPr>
        <w:t>党支部</w:t>
      </w:r>
    </w:p>
    <w:p w14:paraId="2D2869FA" w14:textId="3FFF11D7" w:rsidR="00075E4D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 xml:space="preserve">2022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1</w:t>
      </w:r>
      <w:r w:rsidR="00012CB7">
        <w:rPr>
          <w:szCs w:val="21"/>
        </w:rPr>
        <w:t>1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 w:rsidR="00012CB7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02766182" w14:textId="77777777" w:rsidR="00075E4D" w:rsidRDefault="00075E4D">
      <w:pPr>
        <w:ind w:firstLineChars="200" w:firstLine="420"/>
        <w:jc w:val="right"/>
        <w:rPr>
          <w:szCs w:val="21"/>
        </w:rPr>
      </w:pPr>
    </w:p>
    <w:p w14:paraId="128768DC" w14:textId="77777777" w:rsidR="00075E4D" w:rsidRDefault="00075E4D">
      <w:pPr>
        <w:jc w:val="left"/>
        <w:rPr>
          <w:szCs w:val="21"/>
        </w:rPr>
      </w:pPr>
    </w:p>
    <w:sectPr w:rsidR="00075E4D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noPunctuationKerning/>
  <w:characterSpacingControl w:val="compressPunctuation"/>
  <w:savePreviewPicture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dmNDVlYWE2ZmQ1NWIzNjFjM2U1OWVmODJiMTFjM2QifQ=="/>
  </w:docVars>
  <w:rsids>
    <w:rsidRoot w:val="0010135F"/>
    <w:rsid w:val="DB96AF29"/>
    <w:rsid w:val="F9AA7D0F"/>
    <w:rsid w:val="FF5E6A1A"/>
    <w:rsid w:val="00012CB7"/>
    <w:rsid w:val="00075E4D"/>
    <w:rsid w:val="0010135F"/>
    <w:rsid w:val="00283AC6"/>
    <w:rsid w:val="003D5DE2"/>
    <w:rsid w:val="0067139D"/>
    <w:rsid w:val="00C14950"/>
    <w:rsid w:val="00C86985"/>
    <w:rsid w:val="1BF578C6"/>
    <w:rsid w:val="32F14E6F"/>
    <w:rsid w:val="4F5A5A44"/>
    <w:rsid w:val="61D9369E"/>
    <w:rsid w:val="62D24167"/>
    <w:rsid w:val="739FBECF"/>
    <w:rsid w:val="7BAEB2D3"/>
    <w:rsid w:val="7F899C43"/>
    <w:rsid w:val="9B5351B2"/>
    <w:rsid w:val="AEB6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C320B37"/>
  <w15:docId w15:val="{87794273-769F-4CE0-A6AA-41D5CB4A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5</cp:revision>
  <dcterms:created xsi:type="dcterms:W3CDTF">2021-04-10T04:26:00Z</dcterms:created>
  <dcterms:modified xsi:type="dcterms:W3CDTF">2022-11-30T11:24:00Z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65B23FF916CD48C7A4E14D55FB101C76</vt:lpwstr>
  </property>
</Properties>
</file>