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委托书</w:t>
      </w:r>
    </w:p>
    <w:p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（委托人姓名）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（原因）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无法本人返校配合学院202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-202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学年20级综合素质评分线下阶段核算工作，特委托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（被委托人姓名）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代为提交材料，所产生后果均由本人承担。</w:t>
      </w:r>
    </w:p>
    <w:p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委托人姓名：     班级：      学号：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被委托人姓名：     班级：      学号：</w:t>
      </w:r>
    </w:p>
    <w:p>
      <w:pPr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  <w:lang w:val="en-US" w:eastAsia="zh-CN"/>
        </w:rPr>
        <w:t>（以上填写内容均需手写）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4OTY0YjU1YjAxMzEzN2UxNzljMjBkMjY0ZTJhMWYifQ=="/>
  </w:docVars>
  <w:rsids>
    <w:rsidRoot w:val="00000000"/>
    <w:rsid w:val="013975B5"/>
    <w:rsid w:val="305154DE"/>
    <w:rsid w:val="339B3644"/>
    <w:rsid w:val="5FF1D2D2"/>
    <w:rsid w:val="7E7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126</Characters>
  <Lines>0</Lines>
  <Paragraphs>0</Paragraphs>
  <TotalTime>34</TotalTime>
  <ScaleCrop>false</ScaleCrop>
  <LinksUpToDate>false</LinksUpToDate>
  <CharactersWithSpaces>183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2022-08-16T22:24:00Z</dcterms:created>
  <dc:creator>牛牛牛</dc:creator>
  <cp:lastModifiedBy>赵一鸣</cp:lastModifiedBy>
  <dcterms:modified xsi:type="dcterms:W3CDTF">2023-09-10T16:51:09Z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5F86320279ED9E8B7D83FD6420EF1291</vt:lpwstr>
  </property>
</Properties>
</file>