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56844" w14:textId="48E610BD" w:rsidR="00B6159E" w:rsidRPr="00657B7C" w:rsidRDefault="00657B7C">
      <w:pPr>
        <w:rPr>
          <w:rFonts w:ascii="黑体" w:eastAsia="黑体" w:hAnsi="黑体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Pr="00657B7C">
        <w:rPr>
          <w:rFonts w:ascii="黑体" w:eastAsia="黑体" w:hAnsi="黑体"/>
          <w:bCs/>
          <w:sz w:val="32"/>
          <w:szCs w:val="32"/>
        </w:rPr>
        <w:t>4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D9568B2" w14:textId="58CB117E" w:rsidR="00B6159E" w:rsidRDefault="002C1433">
      <w:pPr>
        <w:jc w:val="center"/>
        <w:rPr>
          <w:sz w:val="32"/>
        </w:rPr>
      </w:pPr>
      <w:r w:rsidRPr="002C1433">
        <w:rPr>
          <w:rFonts w:ascii="小标宋" w:eastAsia="小标宋" w:hint="eastAsia"/>
          <w:sz w:val="44"/>
        </w:rPr>
        <w:t>北京林业大学2024年</w:t>
      </w:r>
      <w:r>
        <w:rPr>
          <w:rFonts w:ascii="小标宋" w:eastAsia="小标宋" w:hint="eastAsia"/>
          <w:sz w:val="44"/>
        </w:rPr>
        <w:t>暑期</w:t>
      </w:r>
      <w:r w:rsidRPr="002C1433">
        <w:rPr>
          <w:rFonts w:ascii="小标宋" w:eastAsia="小标宋" w:hint="eastAsia"/>
          <w:sz w:val="44"/>
        </w:rPr>
        <w:t>社会实践</w:t>
      </w:r>
      <w:r>
        <w:rPr>
          <w:rFonts w:ascii="小标宋" w:eastAsia="小标宋" w:hint="eastAsia"/>
          <w:sz w:val="44"/>
        </w:rPr>
        <w:t>活动</w:t>
      </w: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77777777" w:rsidR="00B6159E" w:rsidRDefault="009B2E24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成果提交手册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63B9A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6D6483C" w14:textId="1E9539F6" w:rsidR="00B6159E" w:rsidRPr="00BE60C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10F2F898" w:rsidR="00B6159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负 责</w:t>
      </w:r>
      <w:r>
        <w:rPr>
          <w:rFonts w:ascii="宋体" w:hAnsi="宋体"/>
          <w:spacing w:val="36"/>
          <w:sz w:val="28"/>
          <w:szCs w:val="28"/>
        </w:rPr>
        <w:t xml:space="preserve"> </w:t>
      </w:r>
      <w:r>
        <w:rPr>
          <w:rFonts w:ascii="宋体" w:hAnsi="宋体" w:hint="eastAsia"/>
          <w:spacing w:val="36"/>
          <w:sz w:val="28"/>
          <w:szCs w:val="28"/>
        </w:rPr>
        <w:t>人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5D6D2AD4" w:rsidR="00B6159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9B2E24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6633AE1" w:rsidR="00B6159E" w:rsidRDefault="009B2E24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</w:t>
      </w:r>
      <w:r w:rsidR="008377F4">
        <w:rPr>
          <w:rFonts w:ascii="楷体_GB2312" w:eastAsia="楷体_GB2312" w:hAnsi="宋体" w:hint="eastAsia"/>
          <w:b/>
          <w:sz w:val="30"/>
          <w:szCs w:val="30"/>
        </w:rPr>
        <w:t>四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9B2E24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27E15A9D" w:rsidR="00B6159E" w:rsidRDefault="009B2E2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22"/>
        <w:gridCol w:w="1896"/>
        <w:gridCol w:w="1074"/>
        <w:gridCol w:w="1029"/>
        <w:gridCol w:w="2103"/>
      </w:tblGrid>
      <w:tr w:rsidR="00B6159E" w14:paraId="73805673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120561A9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4"/>
            <w:vAlign w:val="center"/>
          </w:tcPr>
          <w:p w14:paraId="637538FB" w14:textId="18E9AF78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>.xx.xx-202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 xml:space="preserve">. </w:t>
            </w:r>
            <w:proofErr w:type="spellStart"/>
            <w:r>
              <w:rPr>
                <w:rFonts w:ascii="仿宋_GB2312" w:eastAsia="仿宋_GB2312" w:hAnsi="宋体" w:hint="eastAsia"/>
                <w:szCs w:val="24"/>
              </w:rPr>
              <w:t>xx.xx</w:t>
            </w:r>
            <w:proofErr w:type="spellEnd"/>
          </w:p>
        </w:tc>
      </w:tr>
      <w:tr w:rsidR="00B6159E" w14:paraId="357AE638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C8BD36B" w14:textId="41ECCDFA" w:rsidR="00B6159E" w:rsidRDefault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vAlign w:val="center"/>
          </w:tcPr>
          <w:p w14:paraId="7B3A9F36" w14:textId="2910CCC3" w:rsidR="00B6159E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xx万元</w:t>
            </w:r>
          </w:p>
        </w:tc>
        <w:tc>
          <w:tcPr>
            <w:tcW w:w="2103" w:type="dxa"/>
            <w:gridSpan w:val="2"/>
            <w:vAlign w:val="center"/>
          </w:tcPr>
          <w:p w14:paraId="12FAD7AD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vAlign w:val="center"/>
          </w:tcPr>
          <w:p w14:paraId="3C30C178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8377F4" w14:paraId="4189F5CD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 w14:textId="48A7508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2"/>
            <w:vAlign w:val="center"/>
          </w:tcPr>
          <w:p w14:paraId="07902FE4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04BE022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 w14:textId="1691D744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2041509B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68B4A9D5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78BBE359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 w14:textId="46700DD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vAlign w:val="center"/>
          </w:tcPr>
          <w:p w14:paraId="3668ACA9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4716A08B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 w14:textId="53CEE4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6D2532B1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20320590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 w14:textId="1190C64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>
              <w:rPr>
                <w:rFonts w:ascii="黑体" w:eastAsia="黑体" w:hAnsi="宋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B307" w14:textId="12679EC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F481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E24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542C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6A0EE1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3A0C162B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3394" w14:textId="2C42B9CB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AB4E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099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1F70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8FA3B1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DEFCEA1" w14:textId="1332BB84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F21F" w14:textId="43833400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E04" w14:textId="522F337B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F41" w14:textId="117D7437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C79" w14:textId="5AF62B3C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377F4" w14:paraId="4FD41D3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DC53136" w14:textId="16DE6C8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E1D" w14:textId="47D35A0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52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EAF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B6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5D6A035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D034E09" w14:textId="6DF5367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03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10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462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7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112A1172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353D202" w14:textId="7337C733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62A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946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0C0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0B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3F55D1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EF101FF" w14:textId="3DE1EA7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890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836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CB6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9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56CB5ED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F420BF5" w14:textId="1EED73B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9D2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C3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75E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F8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0B6711BC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1D22020" w14:textId="167DC13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5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F2E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F2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148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E97C54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A6561E1" w14:textId="716A7DF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71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A67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0B8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4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19C7EB9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71D8654" w14:textId="1D6EAFBE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148A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BA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61A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0D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4CC67C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AABACAC" w14:textId="3A58C53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C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0B7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42F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593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A15386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5B1C86E" w14:textId="484BD81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19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C4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BC0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626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8DB01D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0C8BE004" w14:textId="1F97F61D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FB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0EE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3D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84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</w:tbl>
    <w:p w14:paraId="0B1CC2A6" w14:textId="77777777" w:rsidR="008377F4" w:rsidRDefault="008377F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4A19D23B" w14:textId="4E8A3A09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:rsidR="007024D2" w14:paraId="3400B9C2" w14:textId="77777777" w:rsidTr="00535FE5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5FD61C18" w14:textId="050CE6FA" w:rsidR="007024D2" w:rsidRDefault="007024D2" w:rsidP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</w:tr>
      <w:tr w:rsidR="008377F4" w14:paraId="7F482D59" w14:textId="77777777" w:rsidTr="008377F4">
        <w:trPr>
          <w:cantSplit/>
          <w:trHeight w:val="567"/>
          <w:jc w:val="center"/>
        </w:trPr>
        <w:tc>
          <w:tcPr>
            <w:tcW w:w="1836" w:type="dxa"/>
            <w:vAlign w:val="center"/>
          </w:tcPr>
          <w:p w14:paraId="28661256" w14:textId="2A2B66E5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 w14:textId="182AC987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 w14:textId="3B0CF991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</w:t>
            </w:r>
            <w:r w:rsidRPr="008377F4">
              <w:rPr>
                <w:rFonts w:ascii="仿宋_GB2312" w:eastAsia="仿宋_GB2312" w:hAnsi="宋体" w:hint="eastAsia"/>
                <w:szCs w:val="24"/>
              </w:rPr>
              <w:t>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 w14:textId="7BCEFEB9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3（社区/村）</w:t>
            </w:r>
          </w:p>
        </w:tc>
      </w:tr>
      <w:tr w:rsidR="00B6159E" w14:paraId="6722C5FF" w14:textId="77777777" w:rsidTr="007024D2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 w14:textId="64C846D3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</w:t>
            </w:r>
            <w:r w:rsidR="00A868AE">
              <w:rPr>
                <w:rFonts w:ascii="仿宋_GB2312" w:eastAsia="仿宋_GB2312" w:hAnsi="宋体" w:hint="eastAsia"/>
                <w:szCs w:val="24"/>
              </w:rPr>
              <w:t>河北省</w:t>
            </w:r>
            <w:r>
              <w:rPr>
                <w:rFonts w:ascii="仿宋_GB2312" w:eastAsia="仿宋_GB2312" w:hAnsi="宋体" w:hint="eastAsia"/>
                <w:szCs w:val="24"/>
              </w:rPr>
              <w:t>保定市阜平县</w:t>
            </w:r>
            <w:r w:rsidR="008377F4">
              <w:rPr>
                <w:rFonts w:ascii="仿宋_GB2312" w:eastAsia="仿宋_GB2312" w:hAnsi="宋体" w:hint="eastAsia"/>
                <w:szCs w:val="24"/>
              </w:rPr>
              <w:t>阜平镇</w:t>
            </w:r>
            <w:r w:rsidR="008377F4" w:rsidRPr="008377F4">
              <w:rPr>
                <w:rFonts w:ascii="仿宋_GB2312" w:eastAsia="仿宋_GB2312" w:hAnsi="宋体" w:hint="eastAsia"/>
                <w:szCs w:val="24"/>
              </w:rPr>
              <w:t>城厢村</w:t>
            </w:r>
          </w:p>
        </w:tc>
      </w:tr>
      <w:tr w:rsidR="00B6159E" w14:paraId="52D990F1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2FAF21B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</w:tc>
      </w:tr>
      <w:tr w:rsidR="00B6159E" w14:paraId="42679E87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7F9A46A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</w:tc>
      </w:tr>
      <w:tr w:rsidR="007024D2" w14:paraId="25D115FB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43134E8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7024D2" w14:paraId="694BFDA2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614515C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/>
            <w:vAlign w:val="center"/>
          </w:tcPr>
          <w:p w14:paraId="560A6EDD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35032361" w14:textId="77777777" w:rsidTr="007024D2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7409BF77" w14:textId="314743A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开展其他活动情况</w:t>
            </w:r>
          </w:p>
        </w:tc>
      </w:tr>
      <w:tr w:rsidR="007024D2" w14:paraId="0CF22EA7" w14:textId="77777777" w:rsidTr="0074756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580EB9D" w14:textId="0F3C12F7" w:rsidR="007024D2" w:rsidRDefault="007024D2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 w14:textId="77777777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41B8E3C3" w14:textId="77777777" w:rsidTr="001E7E06">
        <w:trPr>
          <w:cantSplit/>
          <w:trHeight w:val="1020"/>
          <w:jc w:val="center"/>
        </w:trPr>
        <w:tc>
          <w:tcPr>
            <w:tcW w:w="8221" w:type="dxa"/>
            <w:gridSpan w:val="9"/>
            <w:vAlign w:val="center"/>
          </w:tcPr>
          <w:p w14:paraId="35540139" w14:textId="49F549B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逐个列举活动地点、名称</w:t>
            </w:r>
          </w:p>
          <w:p w14:paraId="1C4FF00D" w14:textId="1B9BADB8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例：在xx县xx村组织村民开展xx</w:t>
            </w:r>
            <w:proofErr w:type="gramStart"/>
            <w:r>
              <w:rPr>
                <w:rFonts w:ascii="仿宋_GB2312" w:eastAsia="仿宋_GB2312" w:hAnsi="宋体" w:hint="eastAsia"/>
                <w:szCs w:val="24"/>
              </w:rPr>
              <w:t>净滩行动</w:t>
            </w:r>
            <w:proofErr w:type="gramEnd"/>
          </w:p>
        </w:tc>
      </w:tr>
      <w:tr w:rsidR="00380809" w14:paraId="65DA0AEF" w14:textId="77777777" w:rsidTr="00380809">
        <w:trPr>
          <w:cantSplit/>
          <w:trHeight w:val="2154"/>
          <w:jc w:val="center"/>
        </w:trPr>
        <w:tc>
          <w:tcPr>
            <w:tcW w:w="8221" w:type="dxa"/>
            <w:gridSpan w:val="9"/>
            <w:vAlign w:val="center"/>
          </w:tcPr>
          <w:p w14:paraId="019C579E" w14:textId="4F4BCA30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特色活动开展情况（各团队限报送1项活动、5</w:t>
            </w:r>
            <w:r>
              <w:rPr>
                <w:rFonts w:ascii="仿宋_GB2312" w:eastAsia="仿宋_GB2312" w:hAnsi="宋体"/>
                <w:szCs w:val="24"/>
              </w:rPr>
              <w:t>00</w:t>
            </w:r>
            <w:r>
              <w:rPr>
                <w:rFonts w:ascii="仿宋_GB2312" w:eastAsia="仿宋_GB2312" w:hAnsi="宋体" w:hint="eastAsia"/>
                <w:szCs w:val="24"/>
              </w:rPr>
              <w:t>字以内）</w:t>
            </w:r>
          </w:p>
        </w:tc>
      </w:tr>
      <w:tr w:rsidR="00380809" w14:paraId="7F5D2DB7" w14:textId="77777777" w:rsidTr="00756633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49C5B142" w14:textId="77777777" w:rsidR="00380809" w:rsidRDefault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 w14:textId="402E111C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 w14:textId="79F0F71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 w14:textId="779ACC3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380809" w14:paraId="2A4C99BD" w14:textId="77777777" w:rsidTr="003951C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19ECBE48" w14:textId="4B939883" w:rsidR="00380809" w:rsidRDefault="00380809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媒体报道</w:t>
            </w:r>
            <w:r w:rsidR="00105BC3">
              <w:rPr>
                <w:rFonts w:ascii="黑体" w:eastAsia="黑体" w:hAnsi="黑体" w:hint="eastAsia"/>
                <w:szCs w:val="24"/>
              </w:rPr>
              <w:t>数量</w:t>
            </w:r>
            <w:r>
              <w:rPr>
                <w:rFonts w:ascii="黑体" w:eastAsia="黑体" w:hAnsi="黑体" w:hint="eastAsia"/>
                <w:szCs w:val="24"/>
              </w:rPr>
              <w:t>（</w:t>
            </w:r>
            <w:r w:rsidR="00105BC3">
              <w:rPr>
                <w:rFonts w:ascii="黑体" w:eastAsia="黑体" w:hAnsi="黑体" w:hint="eastAsia"/>
                <w:szCs w:val="24"/>
              </w:rPr>
              <w:t>详细链接后续填报</w:t>
            </w:r>
            <w:r>
              <w:rPr>
                <w:rFonts w:ascii="黑体" w:eastAsia="黑体" w:hAnsi="黑体" w:hint="eastAsia"/>
                <w:szCs w:val="24"/>
              </w:rPr>
              <w:t>）</w:t>
            </w:r>
          </w:p>
        </w:tc>
      </w:tr>
      <w:tr w:rsidR="00380809" w14:paraId="3ED2C341" w14:textId="77777777" w:rsidTr="00787736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57B2A95F" w14:textId="79BA1DFC" w:rsidR="00380809" w:rsidRDefault="00380809" w:rsidP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（国家级）</w:t>
            </w:r>
          </w:p>
        </w:tc>
        <w:tc>
          <w:tcPr>
            <w:tcW w:w="2055" w:type="dxa"/>
            <w:gridSpan w:val="4"/>
            <w:vAlign w:val="center"/>
          </w:tcPr>
          <w:p w14:paraId="7C1886D0" w14:textId="6D5E3162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（省部级）</w:t>
            </w:r>
          </w:p>
        </w:tc>
        <w:tc>
          <w:tcPr>
            <w:tcW w:w="2055" w:type="dxa"/>
            <w:gridSpan w:val="2"/>
            <w:vAlign w:val="center"/>
          </w:tcPr>
          <w:p w14:paraId="53F8C994" w14:textId="2C44AD41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（地市级）</w:t>
            </w:r>
          </w:p>
        </w:tc>
        <w:tc>
          <w:tcPr>
            <w:tcW w:w="2056" w:type="dxa"/>
            <w:vAlign w:val="center"/>
          </w:tcPr>
          <w:p w14:paraId="0A5A21E3" w14:textId="0E7CA809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（其他媒体）</w:t>
            </w:r>
          </w:p>
        </w:tc>
      </w:tr>
      <w:tr w:rsidR="00F32B9F" w14:paraId="672FFE24" w14:textId="77777777" w:rsidTr="00247711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688F8EC" w14:textId="72E239C9" w:rsidR="00F32B9F" w:rsidRDefault="00F32B9F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 w14:textId="77777777" w:rsidR="00F32B9F" w:rsidRDefault="00F32B9F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75094545" w14:textId="77777777" w:rsidR="002C1433" w:rsidRDefault="002C1433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29DAEB86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</w:t>
      </w:r>
      <w:r w:rsidR="009443A7">
        <w:rPr>
          <w:rFonts w:ascii="黑体" w:eastAsia="黑体" w:hAnsi="黑体" w:hint="eastAsia"/>
          <w:b/>
          <w:bCs w:val="0"/>
          <w:sz w:val="32"/>
          <w:szCs w:val="32"/>
        </w:rPr>
        <w:t>总结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1A569DB2" w14:textId="77777777" w:rsidR="000B0BB6" w:rsidRDefault="009B2E24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；体现包含覆盖人群、走访地点等主要数据；总结主题活动、产出作品、活动成效等主要成果，2</w:t>
            </w:r>
            <w:r w:rsidR="009443A7">
              <w:rPr>
                <w:rFonts w:ascii="仿宋_GB2312" w:eastAsia="仿宋_GB2312" w:hAnsi="仿宋"/>
                <w:sz w:val="28"/>
                <w:szCs w:val="28"/>
              </w:rPr>
              <w:t>000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左右。</w:t>
            </w:r>
          </w:p>
          <w:p w14:paraId="16D1B5FD" w14:textId="77777777" w:rsidR="00777825" w:rsidRDefault="00777825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撰写完成后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请调整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格式，控制手册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整体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在6页以内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，后续内容为相关要求，提交手册时请删除。</w:t>
            </w:r>
          </w:p>
          <w:p w14:paraId="39CD22A8" w14:textId="0DA48002" w:rsidR="000B0BB6" w:rsidRPr="00777825" w:rsidRDefault="000B0BB6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整体成果以压缩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包形式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提交，命名为团队名称+成果提交材料，应包含：1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成果提交手册；2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调研报告；3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推送、新闻合集（在一个文件夹内提交）；4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实践照片；5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实践视频；6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其他成果。</w:t>
            </w:r>
          </w:p>
        </w:tc>
      </w:tr>
    </w:tbl>
    <w:bookmarkEnd w:id="0"/>
    <w:p w14:paraId="61F9CBED" w14:textId="7762F195" w:rsidR="00B6159E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、调研报告</w:t>
      </w:r>
    </w:p>
    <w:p w14:paraId="47112434" w14:textId="3820F4BA" w:rsidR="00B6159E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ascii="仿宋_GB2312" w:eastAsia="仿宋_GB2312" w:hint="eastAsia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ascii="仿宋_GB2312" w:eastAsia="仿宋_GB2312" w:hint="eastAsia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 w14:textId="0789934A" w:rsidR="004F4C00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五</w:t>
      </w:r>
      <w:r w:rsidRPr="00573FD6">
        <w:rPr>
          <w:rFonts w:ascii="黑体" w:eastAsia="黑体" w:hAnsi="黑体" w:hint="eastAsia"/>
          <w:b/>
          <w:bCs w:val="0"/>
          <w:sz w:val="32"/>
          <w:szCs w:val="32"/>
        </w:rPr>
        <w:t>、</w:t>
      </w:r>
      <w:r>
        <w:rPr>
          <w:rFonts w:ascii="黑体" w:eastAsia="黑体" w:hAnsi="黑体" w:hint="eastAsia"/>
          <w:b/>
          <w:bCs w:val="0"/>
          <w:sz w:val="32"/>
          <w:szCs w:val="32"/>
        </w:rPr>
        <w:t>宣传成果</w:t>
      </w:r>
    </w:p>
    <w:p w14:paraId="43E42AFD" w14:textId="554D6691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（一）媒体报道</w:t>
      </w:r>
    </w:p>
    <w:p w14:paraId="370A77B6" w14:textId="77777777" w:rsidR="00274DED" w:rsidRDefault="004F4C00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4F4C00">
        <w:rPr>
          <w:rFonts w:ascii="仿宋_GB2312" w:eastAsia="仿宋_GB2312" w:hAnsi="仿宋" w:hint="eastAsia"/>
          <w:sz w:val="32"/>
          <w:szCs w:val="32"/>
        </w:rPr>
        <w:t>各社会实践团队需</w:t>
      </w:r>
      <w:r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至少在一个校外官方媒体发表一篇宣传稿件</w:t>
      </w:r>
      <w:r w:rsidRPr="004F4C00">
        <w:rPr>
          <w:rFonts w:ascii="仿宋_GB2312" w:eastAsia="仿宋_GB2312" w:hAnsi="仿宋" w:hint="eastAsia"/>
          <w:sz w:val="32"/>
          <w:szCs w:val="32"/>
        </w:rPr>
        <w:t>。</w:t>
      </w:r>
    </w:p>
    <w:p w14:paraId="3709D217" w14:textId="4EA22808" w:rsidR="004F4C00" w:rsidRPr="00573FD6" w:rsidRDefault="004F4C00" w:rsidP="00746BF8">
      <w:pPr>
        <w:pStyle w:val="ab"/>
        <w:wordWrap w:val="0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4F4C00">
        <w:rPr>
          <w:rFonts w:ascii="仿宋_GB2312" w:eastAsia="仿宋_GB2312" w:hAnsi="仿宋" w:hint="eastAsia"/>
          <w:sz w:val="32"/>
          <w:szCs w:val="32"/>
        </w:rPr>
        <w:t>其中，各校级支持团队及后续有立项校级支持意向的团队需在</w:t>
      </w:r>
      <w:r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地市级以上官方新闻媒体发布宣传稿件</w:t>
      </w:r>
      <w:r w:rsidRPr="004F4C00">
        <w:rPr>
          <w:rFonts w:ascii="仿宋_GB2312" w:eastAsia="仿宋_GB2312" w:hAnsi="仿宋" w:hint="eastAsia"/>
          <w:sz w:val="32"/>
          <w:szCs w:val="32"/>
        </w:rPr>
        <w:t>。</w:t>
      </w:r>
      <w:r w:rsidR="00274DED" w:rsidRPr="004F4C00">
        <w:rPr>
          <w:rFonts w:ascii="仿宋_GB2312" w:eastAsia="仿宋_GB2312" w:hAnsi="仿宋" w:hint="eastAsia"/>
          <w:sz w:val="32"/>
          <w:szCs w:val="32"/>
        </w:rPr>
        <w:t>各校级支持团队及后续有立项校级支持意向的团队</w:t>
      </w:r>
      <w:r w:rsidR="00274DED">
        <w:rPr>
          <w:rFonts w:ascii="仿宋_GB2312" w:eastAsia="仿宋_GB2312" w:hAnsi="仿宋" w:hint="eastAsia"/>
          <w:sz w:val="32"/>
          <w:szCs w:val="32"/>
        </w:rPr>
        <w:t>的</w:t>
      </w:r>
      <w:r w:rsidR="00274DED" w:rsidRPr="00573FD6">
        <w:rPr>
          <w:rFonts w:ascii="仿宋_GB2312" w:eastAsia="仿宋_GB2312" w:hAnsi="仿宋" w:hint="eastAsia"/>
          <w:sz w:val="32"/>
          <w:szCs w:val="32"/>
        </w:rPr>
        <w:t>媒体报道情况</w:t>
      </w:r>
      <w:r w:rsidR="00274DED">
        <w:rPr>
          <w:rFonts w:ascii="仿宋_GB2312" w:eastAsia="仿宋_GB2312" w:hAnsi="仿宋" w:hint="eastAsia"/>
          <w:sz w:val="32"/>
          <w:szCs w:val="32"/>
        </w:rPr>
        <w:t>应在发布后第一时间</w:t>
      </w:r>
      <w:r w:rsidR="0052310D">
        <w:rPr>
          <w:rFonts w:ascii="仿宋_GB2312" w:eastAsia="仿宋_GB2312" w:hAnsi="仿宋" w:hint="eastAsia"/>
          <w:sz w:val="32"/>
          <w:szCs w:val="32"/>
        </w:rPr>
        <w:t>填写</w:t>
      </w:r>
      <w:r w:rsidR="00746BF8">
        <w:rPr>
          <w:rFonts w:ascii="仿宋_GB2312" w:eastAsia="仿宋_GB2312" w:hAnsi="仿宋" w:hint="eastAsia"/>
          <w:sz w:val="32"/>
          <w:szCs w:val="32"/>
        </w:rPr>
        <w:t>校团委</w:t>
      </w:r>
      <w:r w:rsidR="00162EBF">
        <w:rPr>
          <w:rFonts w:ascii="仿宋_GB2312" w:eastAsia="仿宋_GB2312" w:hAnsi="仿宋" w:hint="eastAsia"/>
          <w:sz w:val="32"/>
          <w:szCs w:val="32"/>
        </w:rPr>
        <w:t>《</w:t>
      </w:r>
      <w:r w:rsidR="00746BF8" w:rsidRPr="00746BF8">
        <w:rPr>
          <w:rFonts w:ascii="仿宋_GB2312" w:eastAsia="仿宋_GB2312" w:hAnsi="仿宋" w:hint="eastAsia"/>
          <w:sz w:val="32"/>
          <w:szCs w:val="32"/>
        </w:rPr>
        <w:t>北京林业大学2024年暑期社会实践媒体报道情况汇总表</w:t>
      </w:r>
      <w:r w:rsidR="00162EBF">
        <w:rPr>
          <w:rFonts w:ascii="仿宋_GB2312" w:eastAsia="仿宋_GB2312" w:hAnsi="仿宋" w:hint="eastAsia"/>
          <w:sz w:val="32"/>
          <w:szCs w:val="32"/>
        </w:rPr>
        <w:t>》</w:t>
      </w:r>
      <w:r w:rsidR="00274DED">
        <w:rPr>
          <w:rFonts w:ascii="仿宋_GB2312" w:eastAsia="仿宋_GB2312" w:hAnsi="仿宋" w:hint="eastAsia"/>
          <w:sz w:val="32"/>
          <w:szCs w:val="32"/>
        </w:rPr>
        <w:t>：h</w:t>
      </w:r>
      <w:r w:rsidR="00274DED" w:rsidRPr="00573FD6">
        <w:rPr>
          <w:rFonts w:ascii="仿宋_GB2312" w:eastAsia="仿宋_GB2312" w:hAnsi="仿宋" w:hint="eastAsia"/>
          <w:sz w:val="32"/>
          <w:szCs w:val="32"/>
        </w:rPr>
        <w:t>ttps://docs.qq.com/sheet/DQmF2SkpnT2hFS0xr?tab=BB08J2</w:t>
      </w:r>
    </w:p>
    <w:p w14:paraId="3BB6BAB6" w14:textId="4978CB4A" w:rsidR="00237DC7" w:rsidRPr="00573FD6" w:rsidRDefault="00237DC7" w:rsidP="00237DC7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（二）图片成果</w:t>
      </w:r>
    </w:p>
    <w:p w14:paraId="6C25A58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实践应进行全程照片记录，包括调研、走访、座谈、宣讲、主题活动、集体合影等，照片数原则上应高于2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张，其中创意特色类照片不低于5张，合影不多于3张。</w:t>
      </w:r>
    </w:p>
    <w:p w14:paraId="7B4BAB2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 w14:textId="1F04A5F8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三</w:t>
      </w:r>
      <w:r>
        <w:rPr>
          <w:rFonts w:ascii="黑体" w:eastAsia="黑体" w:hAnsi="黑体" w:hint="eastAsia"/>
          <w:b/>
          <w:bCs w:val="0"/>
          <w:sz w:val="32"/>
          <w:szCs w:val="32"/>
        </w:rPr>
        <w:t>）新闻推送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5F8B33C6" w14:textId="77777777" w:rsidR="00217F50" w:rsidRDefault="004F4C00" w:rsidP="007A1544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lastRenderedPageBreak/>
        <w:t>图文并茂，详细生动，内容为团队实践过程与成果的整体总结和升华，切勿记流水账或空谈。各团队投稿前务必要经指导老师审核，主动征求指导教师建议。</w:t>
      </w:r>
    </w:p>
    <w:p w14:paraId="6ECA5097" w14:textId="664426A3" w:rsidR="004F4C00" w:rsidRDefault="00237DC7" w:rsidP="007A1544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4F4C00">
        <w:rPr>
          <w:rFonts w:ascii="仿宋_GB2312" w:eastAsia="仿宋_GB2312" w:hAnsi="仿宋" w:hint="eastAsia"/>
          <w:sz w:val="32"/>
          <w:szCs w:val="32"/>
        </w:rPr>
        <w:t>各</w:t>
      </w:r>
      <w:r w:rsidRPr="004111FE">
        <w:rPr>
          <w:rFonts w:ascii="仿宋_GB2312" w:eastAsia="仿宋_GB2312" w:hAnsi="仿宋" w:hint="eastAsia"/>
          <w:sz w:val="32"/>
          <w:szCs w:val="32"/>
          <w:highlight w:val="yellow"/>
        </w:rPr>
        <w:t>校级支持团队及后续有立项校级支持意向的团队</w:t>
      </w:r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应在实践过程中或结束后3天内</w:t>
      </w:r>
      <w:r w:rsidR="004111FE"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向校团委</w:t>
      </w:r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提交至少</w:t>
      </w:r>
      <w:proofErr w:type="gramStart"/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1篇微信推送及</w:t>
      </w:r>
      <w:proofErr w:type="gramEnd"/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1篇新闻，未提交的不予</w:t>
      </w:r>
      <w:proofErr w:type="gramStart"/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校级结项</w:t>
      </w:r>
      <w:proofErr w:type="gramEnd"/>
      <w:r w:rsidRPr="004111FE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  <w:highlight w:val="yellow"/>
        </w:rPr>
        <w:t>/立项</w:t>
      </w:r>
      <w:r w:rsidRP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。</w:t>
      </w:r>
      <w:r w:rsidR="004F4C00"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具体要求如下：</w:t>
      </w:r>
    </w:p>
    <w:p w14:paraId="738B7119" w14:textId="1F327754" w:rsid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1</w:t>
      </w:r>
      <w:r w:rsidRPr="007A1544">
        <w:rPr>
          <w:rFonts w:ascii="仿宋_GB2312" w:eastAsia="仿宋_GB2312" w:hAnsi="仿宋" w:cs="宋体"/>
          <w:b/>
          <w:bCs/>
          <w:color w:val="333333"/>
          <w:kern w:val="0"/>
          <w:sz w:val="32"/>
          <w:szCs w:val="32"/>
        </w:rPr>
        <w:t>.</w:t>
      </w:r>
      <w:proofErr w:type="gramStart"/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微信推送</w:t>
      </w:r>
      <w:proofErr w:type="gramEnd"/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：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</w:t>
      </w:r>
      <w:r w:rsid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推送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内容以word形式发送至邮箱</w:t>
      </w:r>
      <w:r w:rsidRPr="00E023B5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</w:t>
      </w:r>
      <w:r>
        <w:rPr>
          <w:rFonts w:ascii="仿宋_GB2312" w:eastAsia="仿宋_GB2312" w:hint="eastAsia"/>
          <w:sz w:val="32"/>
          <w:szCs w:val="32"/>
        </w:rPr>
        <w:t>，并发送一张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自行进行排版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的长截图</w:t>
      </w:r>
      <w:r w:rsidR="007A1544"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，需紧密结合团队实际实践内容进行撰写和设计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。投稿日期以当日为准。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（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标题格式：专项名称|</w:t>
      </w:r>
      <w:proofErr w:type="gramStart"/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推文标题</w:t>
      </w:r>
      <w:proofErr w:type="gramEnd"/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）</w:t>
      </w:r>
    </w:p>
    <w:p w14:paraId="7AF2FA9C" w14:textId="6E18921A" w:rsidR="004F4C00" w:rsidRP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2</w:t>
      </w:r>
      <w:r w:rsidRPr="007A1544">
        <w:rPr>
          <w:rFonts w:ascii="仿宋_GB2312" w:eastAsia="仿宋_GB2312" w:hAnsi="source" w:cs="宋体"/>
          <w:b/>
          <w:bCs/>
          <w:color w:val="333333"/>
          <w:kern w:val="0"/>
          <w:sz w:val="32"/>
          <w:szCs w:val="32"/>
        </w:rPr>
        <w:t>.</w:t>
      </w:r>
      <w:r w:rsidR="007A1544"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新闻</w:t>
      </w:r>
      <w:r w:rsidR="007A1544"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  <w:t>：</w:t>
      </w:r>
      <w:r w:rsidR="007A1544" w:rsidRP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各团队将格式无误的新闻内容以word形式发送至邮箱</w:t>
      </w:r>
      <w:r w:rsidR="007A1544" w:rsidRPr="007A1544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，文中图片需以附件形式发送，需标注作者及审稿人，审稿人确需审过稿件，新闻内容应有别</w:t>
      </w:r>
      <w:proofErr w:type="gramStart"/>
      <w:r w:rsidR="007A1544">
        <w:rPr>
          <w:rFonts w:ascii="仿宋_GB2312" w:eastAsia="仿宋_GB2312" w:hint="eastAsia"/>
          <w:color w:val="333333"/>
          <w:sz w:val="32"/>
          <w:szCs w:val="32"/>
        </w:rPr>
        <w:t>于推文</w:t>
      </w:r>
      <w:proofErr w:type="gramEnd"/>
      <w:r w:rsidR="007A1544">
        <w:rPr>
          <w:rFonts w:ascii="仿宋_GB2312" w:eastAsia="仿宋_GB2312" w:hint="eastAsia"/>
          <w:color w:val="333333"/>
          <w:sz w:val="32"/>
          <w:szCs w:val="32"/>
        </w:rPr>
        <w:t>活泼生动的风格，以写实叙述为主。</w:t>
      </w:r>
    </w:p>
    <w:p w14:paraId="20DCE5EB" w14:textId="06B7E64F" w:rsidR="007A1544" w:rsidRPr="00573FD6" w:rsidRDefault="007A1544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（四）</w:t>
      </w:r>
      <w:r w:rsidR="000F7FD1">
        <w:rPr>
          <w:rFonts w:ascii="黑体" w:eastAsia="黑体" w:hAnsi="黑体" w:hint="eastAsia"/>
          <w:b/>
          <w:bCs w:val="0"/>
          <w:sz w:val="32"/>
          <w:szCs w:val="32"/>
        </w:rPr>
        <w:t>视频</w:t>
      </w:r>
      <w:r>
        <w:rPr>
          <w:rFonts w:ascii="黑体" w:eastAsia="黑体" w:hAnsi="黑体" w:hint="eastAsia"/>
          <w:b/>
          <w:bCs w:val="0"/>
          <w:sz w:val="32"/>
          <w:szCs w:val="32"/>
        </w:rPr>
        <w:t>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3CA92730" w14:textId="73DF7987" w:rsidR="007A1544" w:rsidRDefault="004B38D2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B38D2">
        <w:rPr>
          <w:rFonts w:ascii="仿宋_GB2312" w:eastAsia="仿宋_GB2312" w:hint="eastAsia"/>
          <w:sz w:val="32"/>
          <w:szCs w:val="32"/>
        </w:rPr>
        <w:t>各团队可围绕实践过程中拍摄感人故事、实践地自然与人文景观或实践趣闻等，题材内容形式均不限，可</w:t>
      </w:r>
      <w:proofErr w:type="gramStart"/>
      <w:r w:rsidRPr="004B38D2">
        <w:rPr>
          <w:rFonts w:ascii="仿宋_GB2312" w:eastAsia="仿宋_GB2312" w:hint="eastAsia"/>
          <w:sz w:val="32"/>
          <w:szCs w:val="32"/>
        </w:rPr>
        <w:t>严肃可活泼</w:t>
      </w:r>
      <w:proofErr w:type="gramEnd"/>
      <w:r w:rsidRPr="004B38D2">
        <w:rPr>
          <w:rFonts w:ascii="仿宋_GB2312" w:eastAsia="仿宋_GB2312" w:hint="eastAsia"/>
          <w:sz w:val="32"/>
          <w:szCs w:val="32"/>
        </w:rPr>
        <w:t>，可</w:t>
      </w:r>
      <w:proofErr w:type="gramStart"/>
      <w:r w:rsidRPr="004B38D2">
        <w:rPr>
          <w:rFonts w:ascii="仿宋_GB2312" w:eastAsia="仿宋_GB2312" w:hint="eastAsia"/>
          <w:sz w:val="32"/>
          <w:szCs w:val="32"/>
        </w:rPr>
        <w:t>有趣可感人</w:t>
      </w:r>
      <w:proofErr w:type="gramEnd"/>
      <w:r w:rsidRPr="004B38D2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视频可随时提交至邮箱，</w:t>
      </w:r>
      <w:r w:rsidR="00237DC7" w:rsidRPr="00237DC7">
        <w:rPr>
          <w:rFonts w:ascii="仿宋_GB2312" w:eastAsia="仿宋_GB2312" w:hAnsi="仿宋" w:hint="eastAsia"/>
          <w:b/>
          <w:bCs w:val="0"/>
          <w:sz w:val="32"/>
          <w:szCs w:val="32"/>
        </w:rPr>
        <w:t>各校级支持团队及后续有立项校级支持意向的团队</w:t>
      </w:r>
      <w:r w:rsidR="007A1544" w:rsidRPr="00237DC7">
        <w:rPr>
          <w:rFonts w:ascii="仿宋_GB2312" w:eastAsia="仿宋_GB2312" w:hint="eastAsia"/>
          <w:b/>
          <w:bCs w:val="0"/>
          <w:sz w:val="32"/>
          <w:szCs w:val="32"/>
        </w:rPr>
        <w:t>至少提交1个总结视频</w:t>
      </w:r>
      <w:r w:rsidR="007A1544">
        <w:rPr>
          <w:rFonts w:ascii="仿宋_GB2312" w:eastAsia="仿宋_GB2312" w:hint="eastAsia"/>
          <w:sz w:val="32"/>
          <w:szCs w:val="32"/>
        </w:rPr>
        <w:t>。</w:t>
      </w:r>
    </w:p>
    <w:p w14:paraId="114E94EB" w14:textId="3AEE9BCA" w:rsidR="00B6159E" w:rsidRDefault="00777825" w:rsidP="007A1544">
      <w:pPr>
        <w:pStyle w:val="ab"/>
        <w:spacing w:before="156" w:line="56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、其他实践成果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25BB8E45" w14:textId="0DE7ED3D" w:rsidR="00B6159E" w:rsidRPr="00994AFC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各团队可根据实际情况提交画册、模型、图纸、文化产品、寻访纪录片、Vlog、H5宣传页等多元形式的实践成果，</w:t>
      </w:r>
      <w:r>
        <w:rPr>
          <w:rFonts w:ascii="仿宋_GB2312" w:eastAsia="仿宋_GB2312" w:hint="eastAsia"/>
          <w:sz w:val="32"/>
          <w:szCs w:val="32"/>
        </w:rPr>
        <w:lastRenderedPageBreak/>
        <w:t>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 w14:textId="138934AC" w:rsidR="00B6159E" w:rsidRDefault="000563DF">
      <w:pPr>
        <w:pStyle w:val="ab"/>
        <w:spacing w:beforeLines="0" w:before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64BA86AC" wp14:editId="7094D538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32"/>
          <w:szCs w:val="32"/>
        </w:rPr>
        <w:t>成果照片参考示意：</w:t>
      </w:r>
    </w:p>
    <w:p w14:paraId="6BB53C65" w14:textId="6273EBAF" w:rsidR="00B6159E" w:rsidRDefault="009B2E24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F8FB48" wp14:editId="1ECCC5F6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3DF" w:rsidRPr="000563DF">
        <w:rPr>
          <w:rFonts w:hint="eastAsia"/>
          <w:noProof/>
          <w:sz w:val="28"/>
          <w:szCs w:val="28"/>
        </w:rPr>
        <w:t>参观讲解类照片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</w:rPr>
        <w:t>访谈照片</w:t>
      </w:r>
    </w:p>
    <w:p w14:paraId="22DAD3B2" w14:textId="5AEF1AD4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38C878" wp14:editId="343513B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BF155C" wp14:editId="69C98508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 w14:textId="2272682D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B196035" wp14:editId="6C78440C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B2A4B4" wp14:editId="5C2330BD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28"/>
          <w:szCs w:val="28"/>
        </w:rPr>
        <w:t>活动创意照片</w:t>
      </w:r>
    </w:p>
    <w:p w14:paraId="2E1C095E" w14:textId="656DDA97" w:rsidR="00B6159E" w:rsidRDefault="00B6159E">
      <w:pPr>
        <w:pStyle w:val="ab"/>
        <w:spacing w:beforeLines="0" w:before="0" w:line="520" w:lineRule="exact"/>
        <w:rPr>
          <w:rFonts w:ascii="仿宋_GB2312" w:eastAsia="仿宋_GB2312"/>
          <w:sz w:val="30"/>
          <w:szCs w:val="30"/>
        </w:rPr>
      </w:pPr>
    </w:p>
    <w:p w14:paraId="45206BF8" w14:textId="5BD4A2D8" w:rsidR="00B6159E" w:rsidRDefault="009B2E24" w:rsidP="00237DC7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 w:rsidR="00237DC7">
        <w:rPr>
          <w:rFonts w:ascii="仿宋_GB2312" w:eastAsia="仿宋_GB2312" w:hint="eastAsia"/>
          <w:sz w:val="28"/>
          <w:szCs w:val="28"/>
        </w:rPr>
        <w:t>活动整体照片</w:t>
      </w: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125F1" w14:textId="77777777" w:rsidR="00A41083" w:rsidRDefault="00A41083" w:rsidP="001E2E7C">
      <w:r>
        <w:separator/>
      </w:r>
    </w:p>
  </w:endnote>
  <w:endnote w:type="continuationSeparator" w:id="0">
    <w:p w14:paraId="4C0D6974" w14:textId="77777777" w:rsidR="00A41083" w:rsidRDefault="00A41083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8A496" w14:textId="77777777" w:rsidR="00A41083" w:rsidRDefault="00A41083" w:rsidP="001E2E7C">
      <w:r>
        <w:separator/>
      </w:r>
    </w:p>
  </w:footnote>
  <w:footnote w:type="continuationSeparator" w:id="0">
    <w:p w14:paraId="4019456C" w14:textId="77777777" w:rsidR="00A41083" w:rsidRDefault="00A41083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14050"/>
    <w:rsid w:val="00135658"/>
    <w:rsid w:val="001611E3"/>
    <w:rsid w:val="00162CE2"/>
    <w:rsid w:val="00162EBF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17F50"/>
    <w:rsid w:val="00223434"/>
    <w:rsid w:val="00223F6A"/>
    <w:rsid w:val="00237DC7"/>
    <w:rsid w:val="00246441"/>
    <w:rsid w:val="00264E24"/>
    <w:rsid w:val="00274DED"/>
    <w:rsid w:val="00292A84"/>
    <w:rsid w:val="002C1433"/>
    <w:rsid w:val="002E41CE"/>
    <w:rsid w:val="002F4D1B"/>
    <w:rsid w:val="003046A2"/>
    <w:rsid w:val="00380809"/>
    <w:rsid w:val="003C585E"/>
    <w:rsid w:val="004111FE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2310D"/>
    <w:rsid w:val="00552126"/>
    <w:rsid w:val="00563836"/>
    <w:rsid w:val="00573FD6"/>
    <w:rsid w:val="005D792A"/>
    <w:rsid w:val="005E3361"/>
    <w:rsid w:val="005F59A6"/>
    <w:rsid w:val="006155F2"/>
    <w:rsid w:val="0065286A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46BF8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41083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7A154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1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338</Words>
  <Characters>1930</Characters>
  <Application>Microsoft Office Word</Application>
  <DocSecurity>0</DocSecurity>
  <Lines>16</Lines>
  <Paragraphs>4</Paragraphs>
  <ScaleCrop>false</ScaleCrop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CRX</cp:lastModifiedBy>
  <cp:revision>9</cp:revision>
  <dcterms:created xsi:type="dcterms:W3CDTF">2024-05-24T08:53:00Z</dcterms:created>
  <dcterms:modified xsi:type="dcterms:W3CDTF">2024-06-06T02:12:00Z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