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9CBAA">
      <w:pPr>
        <w:spacing w:before="156" w:line="520" w:lineRule="exact"/>
        <w:ind w:firstLine="0" w:firstLineChars="0"/>
        <w:jc w:val="center"/>
        <w:rPr>
          <w:rFonts w:hint="eastAsia" w:ascii="Times New Roman" w:hAnsi="Times New Roman" w:eastAsia="小标宋" w:cs="小标宋"/>
          <w:b/>
          <w:spacing w:val="-20"/>
          <w:sz w:val="36"/>
          <w:szCs w:val="20"/>
        </w:rPr>
      </w:pPr>
      <w:r>
        <w:rPr>
          <w:rFonts w:hint="eastAsia" w:ascii="Times New Roman" w:hAnsi="Times New Roman" w:eastAsia="小标宋" w:cs="小标宋"/>
          <w:b/>
          <w:spacing w:val="-20"/>
          <w:sz w:val="36"/>
          <w:szCs w:val="20"/>
        </w:rPr>
        <w:t>北京林业大学</w:t>
      </w:r>
      <w:r>
        <w:rPr>
          <w:rFonts w:hint="eastAsia" w:ascii="Times New Roman" w:hAnsi="Times New Roman" w:eastAsia="小标宋" w:cs="小标宋"/>
          <w:b/>
          <w:spacing w:val="-20"/>
          <w:sz w:val="36"/>
          <w:szCs w:val="20"/>
          <w:lang w:val="en-US" w:eastAsia="zh-CN"/>
        </w:rPr>
        <w:t>2024-</w:t>
      </w:r>
      <w:r>
        <w:rPr>
          <w:rFonts w:hint="eastAsia" w:ascii="Times New Roman" w:hAnsi="Times New Roman" w:eastAsia="小标宋" w:cs="小标宋"/>
          <w:b/>
          <w:spacing w:val="-20"/>
          <w:sz w:val="36"/>
          <w:szCs w:val="20"/>
          <w:u w:val="none"/>
          <w:lang w:val="en-US" w:eastAsia="zh-CN"/>
        </w:rPr>
        <w:t>2025</w:t>
      </w:r>
      <w:r>
        <w:rPr>
          <w:rFonts w:hint="eastAsia" w:ascii="Times New Roman" w:hAnsi="Times New Roman" w:eastAsia="小标宋" w:cs="小标宋"/>
          <w:b/>
          <w:spacing w:val="-20"/>
          <w:sz w:val="36"/>
          <w:szCs w:val="20"/>
        </w:rPr>
        <w:t>学年“五星宿舍”评选申报表</w:t>
      </w:r>
    </w:p>
    <w:p w14:paraId="6209AEA0">
      <w:pPr>
        <w:spacing w:before="156" w:line="520" w:lineRule="exact"/>
        <w:ind w:firstLine="0" w:firstLineChars="0"/>
        <w:jc w:val="center"/>
        <w:rPr>
          <w:rFonts w:hint="eastAsia" w:ascii="宋体" w:hAnsi="宋体" w:eastAsia="宋体" w:cs="宋体"/>
          <w:b/>
          <w:spacing w:val="-20"/>
          <w:sz w:val="30"/>
          <w:szCs w:val="30"/>
          <w:lang w:eastAsia="zh-CN"/>
        </w:rPr>
      </w:pPr>
    </w:p>
    <w:tbl>
      <w:tblPr>
        <w:tblStyle w:val="6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130"/>
        <w:gridCol w:w="1950"/>
        <w:gridCol w:w="1950"/>
        <w:gridCol w:w="1950"/>
        <w:gridCol w:w="1950"/>
      </w:tblGrid>
      <w:tr w14:paraId="1DD32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6" w:type="dxa"/>
            <w:tcBorders>
              <w:top w:val="single" w:color="auto" w:sz="12" w:space="0"/>
              <w:left w:val="single" w:color="auto" w:sz="12" w:space="0"/>
            </w:tcBorders>
          </w:tcPr>
          <w:p w14:paraId="5B3FD3FC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项目</w:t>
            </w:r>
          </w:p>
        </w:tc>
        <w:tc>
          <w:tcPr>
            <w:tcW w:w="1130" w:type="dxa"/>
            <w:tcBorders>
              <w:top w:val="single" w:color="auto" w:sz="12" w:space="0"/>
            </w:tcBorders>
          </w:tcPr>
          <w:p w14:paraId="0BACD26A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序  号</w:t>
            </w:r>
          </w:p>
        </w:tc>
        <w:tc>
          <w:tcPr>
            <w:tcW w:w="1950" w:type="dxa"/>
            <w:tcBorders>
              <w:top w:val="single" w:color="auto" w:sz="12" w:space="0"/>
            </w:tcBorders>
          </w:tcPr>
          <w:p w14:paraId="21221E5A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姓  名</w:t>
            </w:r>
          </w:p>
        </w:tc>
        <w:tc>
          <w:tcPr>
            <w:tcW w:w="1950" w:type="dxa"/>
            <w:tcBorders>
              <w:top w:val="single" w:color="auto" w:sz="12" w:space="0"/>
            </w:tcBorders>
          </w:tcPr>
          <w:p w14:paraId="43EDBB1C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学  号</w:t>
            </w:r>
          </w:p>
        </w:tc>
        <w:tc>
          <w:tcPr>
            <w:tcW w:w="1950" w:type="dxa"/>
            <w:tcBorders>
              <w:top w:val="single" w:color="auto" w:sz="12" w:space="0"/>
            </w:tcBorders>
          </w:tcPr>
          <w:p w14:paraId="5DC87933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学院</w:t>
            </w:r>
          </w:p>
        </w:tc>
        <w:tc>
          <w:tcPr>
            <w:tcW w:w="1950" w:type="dxa"/>
            <w:tcBorders>
              <w:top w:val="single" w:color="auto" w:sz="12" w:space="0"/>
              <w:right w:val="single" w:color="auto" w:sz="12" w:space="0"/>
            </w:tcBorders>
          </w:tcPr>
          <w:p w14:paraId="343D9D1A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政治面貌</w:t>
            </w:r>
          </w:p>
        </w:tc>
      </w:tr>
      <w:tr w14:paraId="4984C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6" w:type="dxa"/>
            <w:vMerge w:val="restart"/>
            <w:tcBorders>
              <w:left w:val="single" w:color="auto" w:sz="12" w:space="0"/>
            </w:tcBorders>
            <w:vAlign w:val="center"/>
          </w:tcPr>
          <w:p w14:paraId="46469A04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基</w:t>
            </w:r>
          </w:p>
          <w:p w14:paraId="5720FFAE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  <w:p w14:paraId="24CA8685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本</w:t>
            </w:r>
          </w:p>
          <w:p w14:paraId="216D2AD6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  <w:p w14:paraId="49AED7DB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信</w:t>
            </w:r>
          </w:p>
          <w:p w14:paraId="543A047D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  <w:p w14:paraId="186BBB3D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息</w:t>
            </w:r>
          </w:p>
        </w:tc>
        <w:tc>
          <w:tcPr>
            <w:tcW w:w="1130" w:type="dxa"/>
          </w:tcPr>
          <w:p w14:paraId="423095B1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宿舍长</w:t>
            </w:r>
          </w:p>
        </w:tc>
        <w:tc>
          <w:tcPr>
            <w:tcW w:w="1950" w:type="dxa"/>
          </w:tcPr>
          <w:p w14:paraId="0A003E86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4DE26BE7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27F584CC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color="auto" w:sz="12" w:space="0"/>
            </w:tcBorders>
          </w:tcPr>
          <w:p w14:paraId="02AB9D63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</w:tr>
      <w:tr w14:paraId="10012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6" w:type="dxa"/>
            <w:vMerge w:val="continue"/>
            <w:tcBorders>
              <w:left w:val="single" w:color="auto" w:sz="12" w:space="0"/>
            </w:tcBorders>
            <w:vAlign w:val="center"/>
          </w:tcPr>
          <w:p w14:paraId="01E88C9D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</w:tcPr>
          <w:p w14:paraId="5EDFD4E7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成员1</w:t>
            </w:r>
          </w:p>
        </w:tc>
        <w:tc>
          <w:tcPr>
            <w:tcW w:w="1950" w:type="dxa"/>
          </w:tcPr>
          <w:p w14:paraId="18B19283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16782D01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5A4A7842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color="auto" w:sz="12" w:space="0"/>
            </w:tcBorders>
          </w:tcPr>
          <w:p w14:paraId="39AAB0B7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</w:tr>
      <w:tr w14:paraId="35CCE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6" w:type="dxa"/>
            <w:vMerge w:val="continue"/>
            <w:tcBorders>
              <w:left w:val="single" w:color="auto" w:sz="12" w:space="0"/>
            </w:tcBorders>
            <w:vAlign w:val="center"/>
          </w:tcPr>
          <w:p w14:paraId="21A73AD9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</w:tcPr>
          <w:p w14:paraId="5B59EB40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成员2</w:t>
            </w:r>
          </w:p>
        </w:tc>
        <w:tc>
          <w:tcPr>
            <w:tcW w:w="1950" w:type="dxa"/>
          </w:tcPr>
          <w:p w14:paraId="1DFFAB75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7AC3EE02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489F2F59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color="auto" w:sz="12" w:space="0"/>
            </w:tcBorders>
          </w:tcPr>
          <w:p w14:paraId="2BC7405A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</w:tr>
      <w:tr w14:paraId="68F11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6" w:type="dxa"/>
            <w:vMerge w:val="continue"/>
            <w:tcBorders>
              <w:left w:val="single" w:color="auto" w:sz="12" w:space="0"/>
            </w:tcBorders>
            <w:vAlign w:val="center"/>
          </w:tcPr>
          <w:p w14:paraId="3F5E534E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</w:tcPr>
          <w:p w14:paraId="67AA5D35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成员3</w:t>
            </w:r>
          </w:p>
        </w:tc>
        <w:tc>
          <w:tcPr>
            <w:tcW w:w="1950" w:type="dxa"/>
          </w:tcPr>
          <w:p w14:paraId="5D811FEF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0A07AE65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1B3D4689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color="auto" w:sz="12" w:space="0"/>
            </w:tcBorders>
          </w:tcPr>
          <w:p w14:paraId="31F93284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</w:tr>
      <w:tr w14:paraId="2DED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6" w:type="dxa"/>
            <w:vMerge w:val="continue"/>
            <w:tcBorders>
              <w:left w:val="single" w:color="auto" w:sz="12" w:space="0"/>
            </w:tcBorders>
            <w:vAlign w:val="center"/>
          </w:tcPr>
          <w:p w14:paraId="31CB27DD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</w:tcPr>
          <w:p w14:paraId="36C24DA9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成员4</w:t>
            </w:r>
          </w:p>
        </w:tc>
        <w:tc>
          <w:tcPr>
            <w:tcW w:w="1950" w:type="dxa"/>
          </w:tcPr>
          <w:p w14:paraId="7FA9B882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506FBE93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32D0B726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color="auto" w:sz="12" w:space="0"/>
            </w:tcBorders>
          </w:tcPr>
          <w:p w14:paraId="10F60440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</w:tr>
      <w:tr w14:paraId="54986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6" w:type="dxa"/>
            <w:vMerge w:val="continue"/>
            <w:tcBorders>
              <w:left w:val="single" w:color="auto" w:sz="12" w:space="0"/>
            </w:tcBorders>
            <w:vAlign w:val="center"/>
          </w:tcPr>
          <w:p w14:paraId="12F05298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</w:tcPr>
          <w:p w14:paraId="3D08B332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成员5</w:t>
            </w:r>
          </w:p>
        </w:tc>
        <w:tc>
          <w:tcPr>
            <w:tcW w:w="1950" w:type="dxa"/>
          </w:tcPr>
          <w:p w14:paraId="547DA38F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421DDC75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16A8CEA4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color="auto" w:sz="12" w:space="0"/>
            </w:tcBorders>
          </w:tcPr>
          <w:p w14:paraId="10A63EFE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</w:tr>
      <w:tr w14:paraId="35CC2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6" w:type="dxa"/>
            <w:vMerge w:val="continue"/>
            <w:tcBorders>
              <w:left w:val="single" w:color="auto" w:sz="12" w:space="0"/>
            </w:tcBorders>
            <w:vAlign w:val="center"/>
          </w:tcPr>
          <w:p w14:paraId="01C3709C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</w:tcPr>
          <w:p w14:paraId="1F222329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成员6</w:t>
            </w:r>
          </w:p>
        </w:tc>
        <w:tc>
          <w:tcPr>
            <w:tcW w:w="1950" w:type="dxa"/>
          </w:tcPr>
          <w:p w14:paraId="5C73921C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3633A013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543C1E8B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color="auto" w:sz="12" w:space="0"/>
            </w:tcBorders>
          </w:tcPr>
          <w:p w14:paraId="435AD479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</w:tr>
      <w:tr w14:paraId="6ECCA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6" w:type="dxa"/>
            <w:vMerge w:val="continue"/>
            <w:tcBorders>
              <w:left w:val="single" w:color="auto" w:sz="12" w:space="0"/>
            </w:tcBorders>
            <w:vAlign w:val="center"/>
          </w:tcPr>
          <w:p w14:paraId="4E1F62C9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  <w:tcBorders>
              <w:bottom w:val="single" w:color="auto" w:sz="4" w:space="0"/>
            </w:tcBorders>
          </w:tcPr>
          <w:p w14:paraId="7FE91695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成员7</w:t>
            </w:r>
          </w:p>
        </w:tc>
        <w:tc>
          <w:tcPr>
            <w:tcW w:w="1950" w:type="dxa"/>
            <w:tcBorders>
              <w:bottom w:val="single" w:color="auto" w:sz="4" w:space="0"/>
            </w:tcBorders>
          </w:tcPr>
          <w:p w14:paraId="6D43F7C2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bottom w:val="single" w:color="auto" w:sz="4" w:space="0"/>
            </w:tcBorders>
          </w:tcPr>
          <w:p w14:paraId="63D3999E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bottom w:val="single" w:color="auto" w:sz="4" w:space="0"/>
            </w:tcBorders>
          </w:tcPr>
          <w:p w14:paraId="69A2F744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bottom w:val="single" w:color="auto" w:sz="4" w:space="0"/>
              <w:right w:val="single" w:color="auto" w:sz="12" w:space="0"/>
            </w:tcBorders>
          </w:tcPr>
          <w:p w14:paraId="6FE6064A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</w:p>
        </w:tc>
      </w:tr>
      <w:tr w14:paraId="6E6AF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76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EB98BF1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本宿舍</w:t>
            </w:r>
          </w:p>
          <w:p w14:paraId="146B5546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参评条件确认</w:t>
            </w:r>
          </w:p>
        </w:tc>
        <w:tc>
          <w:tcPr>
            <w:tcW w:w="7800" w:type="dxa"/>
            <w:gridSpan w:val="4"/>
            <w:tcBorders>
              <w:top w:val="single" w:color="auto" w:sz="12" w:space="0"/>
              <w:right w:val="single" w:color="auto" w:sz="12" w:space="0"/>
            </w:tcBorders>
          </w:tcPr>
          <w:p w14:paraId="746ACA65">
            <w:pPr>
              <w:spacing w:before="0" w:beforeLines="0"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0"/>
                <w:sz w:val="28"/>
                <w:szCs w:val="20"/>
                <w:u w:val="single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宿舍号：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#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  <w:u w:val="single"/>
              </w:rPr>
              <w:t xml:space="preserve">      </w:t>
            </w:r>
          </w:p>
          <w:p w14:paraId="78DC77F3">
            <w:pPr>
              <w:spacing w:before="0" w:beforeLines="0"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 xml:space="preserve"> 评审学年宿舍内党员、预备党员未受到过党内纪律处分。</w:t>
            </w:r>
          </w:p>
          <w:p w14:paraId="5CF69F74">
            <w:pPr>
              <w:spacing w:before="0" w:beforeLines="0"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□ 评审学年宿舍成员无违纪行为，未受过处分或通报批评。</w:t>
            </w:r>
          </w:p>
          <w:p w14:paraId="07389557">
            <w:pPr>
              <w:spacing w:before="0" w:beforeLines="0"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□ 在评审学年内学校、学院组织的日常卫生检查成绩不及格情况总计不超过3次。</w:t>
            </w:r>
          </w:p>
          <w:p w14:paraId="01A67051">
            <w:pPr>
              <w:spacing w:before="0" w:beforeLines="0"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□ 注重学风建设，宿舍学习氛围浓厚，全体成员互帮互助，学习成绩整体优秀。</w:t>
            </w:r>
          </w:p>
          <w:p w14:paraId="2F27EF56">
            <w:pPr>
              <w:spacing w:before="0" w:beforeLines="0"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□ 宿舍内人际关系和谐。</w:t>
            </w:r>
          </w:p>
          <w:p w14:paraId="6C06B91C">
            <w:pPr>
              <w:spacing w:before="0" w:beforeLines="0"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□ 牢固树立勤俭节约、节能节水环保低碳的绿色生活理念。</w:t>
            </w:r>
          </w:p>
        </w:tc>
      </w:tr>
      <w:tr w14:paraId="305F3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1" w:hRule="atLeast"/>
          <w:jc w:val="center"/>
        </w:trPr>
        <w:tc>
          <w:tcPr>
            <w:tcW w:w="1976" w:type="dxa"/>
            <w:gridSpan w:val="2"/>
            <w:tcBorders>
              <w:left w:val="single" w:color="auto" w:sz="12" w:space="0"/>
            </w:tcBorders>
            <w:vAlign w:val="center"/>
          </w:tcPr>
          <w:p w14:paraId="50CF4B59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本宿舍</w:t>
            </w:r>
          </w:p>
          <w:p w14:paraId="7CBCEF82">
            <w:pPr>
              <w:spacing w:before="156"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基本情况自述</w:t>
            </w:r>
          </w:p>
        </w:tc>
        <w:tc>
          <w:tcPr>
            <w:tcW w:w="7800" w:type="dxa"/>
            <w:gridSpan w:val="4"/>
            <w:tcBorders>
              <w:right w:val="single" w:color="auto" w:sz="12" w:space="0"/>
            </w:tcBorders>
          </w:tcPr>
          <w:p w14:paraId="40D5CF30">
            <w:pPr>
              <w:spacing w:before="156" w:line="360" w:lineRule="exact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（可加页，全表最多不超过2页）</w:t>
            </w:r>
          </w:p>
        </w:tc>
      </w:tr>
      <w:tr w14:paraId="0E80E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1976" w:type="dxa"/>
            <w:gridSpan w:val="2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31B8B3C8">
            <w:pPr>
              <w:spacing w:before="156" w:line="360" w:lineRule="exact"/>
              <w:ind w:firstLine="0" w:firstLineChars="0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  <w:t>学院推荐意见</w:t>
            </w:r>
          </w:p>
        </w:tc>
        <w:tc>
          <w:tcPr>
            <w:tcW w:w="7800" w:type="dxa"/>
            <w:gridSpan w:val="4"/>
            <w:tcBorders>
              <w:bottom w:val="single" w:color="auto" w:sz="12" w:space="0"/>
              <w:right w:val="single" w:color="auto" w:sz="12" w:space="0"/>
            </w:tcBorders>
          </w:tcPr>
          <w:p w14:paraId="61E23189">
            <w:pPr>
              <w:spacing w:before="156" w:line="360" w:lineRule="exact"/>
              <w:ind w:firstLine="560"/>
              <w:jc w:val="both"/>
              <w:rPr>
                <w:rFonts w:ascii="Times New Roman" w:hAnsi="Times New Roman" w:eastAsia="仿宋_GB2312" w:cs="Times New Roman"/>
                <w:kern w:val="0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0"/>
              </w:rPr>
              <w:t>学院已审核，上述情况属实，此宿舍具有参评资格，同意并推荐参评“五星宿舍”。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8"/>
              </w:rPr>
              <w:t xml:space="preserve">   </w:t>
            </w:r>
          </w:p>
          <w:p w14:paraId="4BC57556">
            <w:pPr>
              <w:tabs>
                <w:tab w:val="center" w:pos="4153"/>
                <w:tab w:val="right" w:pos="8306"/>
              </w:tabs>
              <w:spacing w:before="156"/>
              <w:ind w:right="420" w:firstLine="0" w:firstLineChars="0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学院学生工作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负责人签字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并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盖章：                                               </w:t>
            </w:r>
          </w:p>
          <w:p w14:paraId="168A800D">
            <w:pPr>
              <w:tabs>
                <w:tab w:val="center" w:pos="4153"/>
                <w:tab w:val="right" w:pos="8306"/>
              </w:tabs>
              <w:spacing w:before="156"/>
              <w:ind w:firstLine="0" w:firstLineChars="0"/>
              <w:jc w:val="both"/>
              <w:rPr>
                <w:rFonts w:ascii="Times New Roman" w:hAnsi="Times New Roman" w:eastAsia="仿宋_GB2312" w:cs="Times New Roman"/>
                <w:kern w:val="0"/>
                <w:sz w:val="28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                                       年   月   日</w:t>
            </w:r>
          </w:p>
        </w:tc>
      </w:tr>
    </w:tbl>
    <w:p w14:paraId="6877D70D">
      <w:pPr>
        <w:spacing w:before="156" w:line="520" w:lineRule="exact"/>
        <w:ind w:firstLine="1921" w:firstLineChars="600"/>
        <w:jc w:val="both"/>
        <w:rPr>
          <w:rFonts w:hint="eastAsia" w:ascii="Times New Roman" w:hAnsi="Times New Roman" w:eastAsia="小标宋" w:cs="小标宋"/>
          <w:b/>
          <w:spacing w:val="-20"/>
          <w:sz w:val="36"/>
          <w:szCs w:val="20"/>
          <w:lang w:val="en-US" w:eastAsia="zh-CN"/>
        </w:rPr>
      </w:pPr>
      <w:r>
        <w:rPr>
          <w:rFonts w:hint="eastAsia" w:ascii="Times New Roman" w:hAnsi="Times New Roman" w:eastAsia="小标宋" w:cs="小标宋"/>
          <w:b/>
          <w:spacing w:val="-20"/>
          <w:sz w:val="36"/>
          <w:szCs w:val="20"/>
          <w:lang w:val="en-US" w:eastAsia="zh-CN"/>
        </w:rPr>
        <w:t>XX学院“五星宿舍”推荐汇总表</w:t>
      </w:r>
    </w:p>
    <w:p w14:paraId="11F8D3FE">
      <w:pPr>
        <w:jc w:val="center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</w:p>
    <w:tbl>
      <w:tblPr>
        <w:tblStyle w:val="6"/>
        <w:tblW w:w="8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1252"/>
        <w:gridCol w:w="1252"/>
        <w:gridCol w:w="2814"/>
        <w:gridCol w:w="1950"/>
      </w:tblGrid>
      <w:tr w14:paraId="2F723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1" w:type="dxa"/>
            <w:vAlign w:val="center"/>
          </w:tcPr>
          <w:p w14:paraId="45443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楼号</w:t>
            </w:r>
          </w:p>
        </w:tc>
        <w:tc>
          <w:tcPr>
            <w:tcW w:w="1252" w:type="dxa"/>
            <w:vAlign w:val="center"/>
          </w:tcPr>
          <w:p w14:paraId="66429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宿舍号</w:t>
            </w:r>
          </w:p>
        </w:tc>
        <w:tc>
          <w:tcPr>
            <w:tcW w:w="1252" w:type="dxa"/>
            <w:vAlign w:val="center"/>
          </w:tcPr>
          <w:p w14:paraId="45320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宿舍</w:t>
            </w:r>
          </w:p>
          <w:p w14:paraId="4E189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人数</w:t>
            </w:r>
          </w:p>
        </w:tc>
        <w:tc>
          <w:tcPr>
            <w:tcW w:w="2814" w:type="dxa"/>
            <w:vAlign w:val="center"/>
          </w:tcPr>
          <w:p w14:paraId="0EAD3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是否推荐参评</w:t>
            </w:r>
          </w:p>
          <w:p w14:paraId="2420A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北京高校优秀宿舍</w:t>
            </w:r>
          </w:p>
        </w:tc>
        <w:tc>
          <w:tcPr>
            <w:tcW w:w="1950" w:type="dxa"/>
            <w:vAlign w:val="center"/>
          </w:tcPr>
          <w:p w14:paraId="4D2FA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1AD54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1" w:type="dxa"/>
            <w:vAlign w:val="center"/>
          </w:tcPr>
          <w:p w14:paraId="6CB2B8D6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2" w:type="dxa"/>
            <w:vAlign w:val="center"/>
          </w:tcPr>
          <w:p w14:paraId="1D556B5C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2" w:type="dxa"/>
            <w:vAlign w:val="center"/>
          </w:tcPr>
          <w:p w14:paraId="6350412A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14" w:type="dxa"/>
            <w:vAlign w:val="center"/>
          </w:tcPr>
          <w:p w14:paraId="186E996C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  <w:t>是/否</w:t>
            </w:r>
          </w:p>
        </w:tc>
        <w:tc>
          <w:tcPr>
            <w:tcW w:w="1950" w:type="dxa"/>
            <w:vAlign w:val="center"/>
          </w:tcPr>
          <w:p w14:paraId="641633EB">
            <w:pPr>
              <w:jc w:val="center"/>
              <w:rPr>
                <w:rFonts w:hint="eastAsia" w:ascii="Times New Roman" w:hAnsi="Times New Roman" w:eastAsia="仿宋_GB2312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vertAlign w:val="baseline"/>
                <w:lang w:val="en-US" w:eastAsia="zh-CN"/>
              </w:rPr>
              <w:t>如有需要单独说明的情况，请备注</w:t>
            </w:r>
          </w:p>
        </w:tc>
      </w:tr>
      <w:tr w14:paraId="03FCC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1" w:type="dxa"/>
          </w:tcPr>
          <w:p w14:paraId="5CAE2DAA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70320B9A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7F6F0DCB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14" w:type="dxa"/>
          </w:tcPr>
          <w:p w14:paraId="2D951D8C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 w14:paraId="2C88FD37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4A09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1" w:type="dxa"/>
          </w:tcPr>
          <w:p w14:paraId="6DA82800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67575B6A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0EB8D874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14" w:type="dxa"/>
          </w:tcPr>
          <w:p w14:paraId="294E1835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 w14:paraId="543BBE21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F898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1" w:type="dxa"/>
          </w:tcPr>
          <w:p w14:paraId="37DE5846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4A536C74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2" w:type="dxa"/>
          </w:tcPr>
          <w:p w14:paraId="11FD8F27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14" w:type="dxa"/>
          </w:tcPr>
          <w:p w14:paraId="38997A68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 w14:paraId="1790E492">
            <w:pPr>
              <w:jc w:val="center"/>
              <w:rPr>
                <w:rFonts w:hint="default" w:ascii="Times New Roman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6E1B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61D1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5230495</wp:posOffset>
              </wp:positionH>
              <wp:positionV relativeFrom="paragraph">
                <wp:posOffset>-17145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8D43C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11.85pt;margin-top:-1.3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c5yCtNcAAAAL&#10;AQAADwAAAGRycy9kb3ducmV2LnhtbE2PT0/DMAzF70h8h8hI3LZ0LX+q0nQSE+WIxMqBY9aYttA4&#10;VZJ15dvjnZgvtuWn934ut4sdxYw+DI4UbNYJCKTWmYE6BR9NvcpBhKjJ6NERKvjFANvq+qrUhXEn&#10;esd5HzvBJhQKraCPcSqkDG2PVoe1m5D49uW81ZFX30nj9YnN7SjTJHmQVg/ECb2ecNdj+7M/WgW7&#10;umn8jMGPn/haZ99vz3f4sih1e7NJnkBEXOK/GM74jA4VMx3ckUwQo4I8zR5ZqmCVcj8LuHg6KEjz&#10;+wxkVcrLH6o/UEsDBBQAAAAIAIdO4kBrhfn7MQIAAGEEAAAOAAAAZHJzL2Uyb0RvYy54bWytVM2O&#10;0zAQviPxDpbvNGkRqypquipbFSFV7EoFcXYdp4nkP9luk/IA8AacuHDnufocfM5PFy0c9sDFGXvG&#10;38z3zTiL21ZJchLO10bndDpJKRGam6LWh5x++rh5NafEB6YLJo0WOT0LT2+XL18sGpuJmamMLIQj&#10;ANE+a2xOqxBsliSeV0IxPzFWaDhL4xQL2LpDUjjWAF3JZJamN0ljXGGd4cJ7nK57Jx0Q3XMATVnW&#10;XKwNPyqhQ4/qhGQBlHxVW0+XXbVlKXi4L0svApE5BdPQrUgCex/XZLlg2cExW9V8KIE9p4QnnBSr&#10;NZJeodYsMHJ09V9QqubOeFOGCTcq6Yl0ioDFNH2iza5iVnRcILW3V9H9/4PlH04PjtQFJoESzRQa&#10;fvn+7fLj1+XnVzKN8jTWZ4jaWcSF9q1pY+hw7nEYWbelU/ELPgR+iHu+iivaQHi8NJ/N5ylcHL5x&#10;A5zk8bp1PrwTRpFo5NShe52o7LT1oQ8dQ2I2bTa1lDhnmdSkyenN6zdpd+HqAbjUyBFJ9MVGK7T7&#10;dmCwN8UZxJzpJ8NbvqmRfMt8eGAOo4CC8VjCPZZSGiQxg0VJZdyXf53HeHQIXkoajFZONV4SJfK9&#10;RucAGEbDjcZ+NPRR3RnMKrqBWjoTF1yQo1k6oz7jBa1iDriY5siU0zCad6Efb7xALlarLuhoXX2o&#10;+guYO8vCVu8sj2miet6ujgFidhpHgXpVBt0weV2XhlcSR/vPfRf1+G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znIK01wAAAAsBAAAPAAAAAAAAAAEAIAAAACIAAABkcnMvZG93bnJldi54bWxQ&#10;SwECFAAUAAAACACHTuJAa4X5+zECAABhBAAADgAAAAAAAAABACAAAAAm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8D43C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5CBB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EFF683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- 2 -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EFF683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- 2 -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zRjMzQyODUwMjVjZmFlZjdjNTNkYzQ3NzY2NGEifQ=="/>
  </w:docVars>
  <w:rsids>
    <w:rsidRoot w:val="081F78C9"/>
    <w:rsid w:val="01E07299"/>
    <w:rsid w:val="058A7C48"/>
    <w:rsid w:val="05BE61FC"/>
    <w:rsid w:val="06B56F46"/>
    <w:rsid w:val="081F78C9"/>
    <w:rsid w:val="0CC06645"/>
    <w:rsid w:val="0FE268D2"/>
    <w:rsid w:val="131153CC"/>
    <w:rsid w:val="15EB4733"/>
    <w:rsid w:val="17A51490"/>
    <w:rsid w:val="17AF42BB"/>
    <w:rsid w:val="189F1804"/>
    <w:rsid w:val="1AE55984"/>
    <w:rsid w:val="22A5210D"/>
    <w:rsid w:val="237A5348"/>
    <w:rsid w:val="2443076B"/>
    <w:rsid w:val="2D410C84"/>
    <w:rsid w:val="2E4B1DBB"/>
    <w:rsid w:val="30BE1680"/>
    <w:rsid w:val="34B1374D"/>
    <w:rsid w:val="3C49599A"/>
    <w:rsid w:val="3DFD29A6"/>
    <w:rsid w:val="3F9B06C8"/>
    <w:rsid w:val="42FD1F8B"/>
    <w:rsid w:val="48B77BFE"/>
    <w:rsid w:val="48FB5D34"/>
    <w:rsid w:val="49395661"/>
    <w:rsid w:val="49A6332D"/>
    <w:rsid w:val="4BF90C50"/>
    <w:rsid w:val="4CB26E3D"/>
    <w:rsid w:val="4DC813F1"/>
    <w:rsid w:val="4EA2120E"/>
    <w:rsid w:val="4F8B74C2"/>
    <w:rsid w:val="54C36E70"/>
    <w:rsid w:val="571E5A0F"/>
    <w:rsid w:val="59A33FA9"/>
    <w:rsid w:val="5C763BF7"/>
    <w:rsid w:val="5CF8460C"/>
    <w:rsid w:val="5D6B1282"/>
    <w:rsid w:val="63A159FD"/>
    <w:rsid w:val="66B04FE3"/>
    <w:rsid w:val="67535261"/>
    <w:rsid w:val="6B87372B"/>
    <w:rsid w:val="6CDF7FDD"/>
    <w:rsid w:val="6FEC0000"/>
    <w:rsid w:val="73F12089"/>
    <w:rsid w:val="74307FAD"/>
    <w:rsid w:val="760E3DC1"/>
    <w:rsid w:val="77E3618D"/>
    <w:rsid w:val="78144598"/>
    <w:rsid w:val="7D0C3A90"/>
    <w:rsid w:val="7EED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1671</Words>
  <Characters>1788</Characters>
  <Lines>0</Lines>
  <Paragraphs>0</Paragraphs>
  <TotalTime>1053</TotalTime>
  <ScaleCrop>false</ScaleCrop>
  <LinksUpToDate>false</LinksUpToDate>
  <CharactersWithSpaces>1951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2023-10-23T06:46:00Z</dcterms:created>
  <dc:creator>杨航宇</dc:creator>
  <cp:lastModifiedBy>夏芸枫</cp:lastModifiedBy>
  <dcterms:modified xsi:type="dcterms:W3CDTF">2024-09-18T02:45:11Z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33515C7597B24F94AC9E1FFA3D13A0E1_13</vt:lpwstr>
  </property>
</Properties>
</file>