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textAlignment w:val="auto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</w:rPr>
      </w:pPr>
      <w:r>
        <w:rPr>
          <w:rFonts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</w:rPr>
        <w:t>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  <w:lang w:eastAsia="zh"/>
          <w:woUserID w:val="1"/>
        </w:rPr>
        <w:t>三</w:t>
      </w:r>
      <w:r>
        <w:rPr>
          <w:rFonts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</w:rPr>
        <w:t>届全国大学生反走私创作大赛版权承诺书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560" w:firstLineChars="200"/>
        <w:textAlignment w:val="auto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本团队/本人就授权给</w:t>
      </w:r>
      <w:r>
        <w:rPr>
          <w:rFonts w:hint="eastAsia" w:ascii="Times New Roman" w:hAnsi="Times New Roman" w:eastAsia="方正仿宋_GBK" w:cs="方正仿宋_GBK"/>
          <w:bCs/>
          <w:color w:val="000000"/>
          <w:spacing w:val="15"/>
          <w:sz w:val="28"/>
          <w:szCs w:val="28"/>
        </w:rPr>
        <w:t>“全国大学生反走私创作大赛”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的参评作品（以下简称“授权作品”）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  <w:u w:val="single"/>
        </w:rPr>
        <w:t xml:space="preserve">                  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的版权和内容承诺如下：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560" w:firstLineChars="200"/>
        <w:textAlignment w:val="auto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本团队/本人保证具有签署本承诺书并履行相应义务的权利。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560" w:firstLineChars="200"/>
        <w:textAlignment w:val="auto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本团队/本人保证对授权作品合法拥有完整著作权，包括但不限于修改权、保护作品完整权、复制权、展览权、信息网络传播权、广播权、翻译权等其他应当由著作权人享有的其他权利。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560"/>
        <w:textAlignment w:val="auto"/>
        <w:rPr>
          <w:rFonts w:ascii="Times New Roman" w:hAnsi="Times New Roman" w:eastAsia="方正仿宋_GBK" w:cs="方正仿宋_GBK"/>
          <w:color w:val="FF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本团队/本人同意授权活动主办方完全自主地对作品进行学术交流、公益展示、宣传、使用推广、改编制作、产业转化代理、奖项申报等权利。</w:t>
      </w:r>
      <w:r>
        <w:rPr>
          <w:rFonts w:hint="eastAsia" w:ascii="Times New Roman" w:hAnsi="Times New Roman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Times New Roman" w:hAnsi="Times New Roman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旦</w:t>
      </w:r>
      <w:r>
        <w:rPr>
          <w:rFonts w:hint="eastAsia" w:ascii="Times New Roman" w:hAnsi="Times New Roman" w:eastAsia="方正仿宋_GBK" w:cs="___WRD_EMBED_SUB_4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投稿就视为同意作品</w:t>
      </w:r>
      <w:r>
        <w:rPr>
          <w:rFonts w:hint="eastAsia" w:ascii="Times New Roman" w:hAnsi="Times New Roman" w:eastAsia="方正仿宋_GBK" w:cs="___WRD_EMBED_SUB_4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Times New Roman" w:hAnsi="Times New Roman" w:eastAsia="方正仿宋_GBK" w:cs="___WRD_EMBED_SUB_4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主办方公众号发布。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560" w:firstLineChars="200"/>
        <w:textAlignment w:val="auto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本团队/本人保证所有授权作品的版权和内容不违反法律法规、不侵犯任何第三方的版权以及其他合法权利，对因授权作品的内容、权利瑕疵及主办方使用等引发的争议纠纷、行政处罚或诉讼等承担全部法律责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560" w:firstLineChars="200"/>
        <w:textAlignment w:val="auto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本团队/本人保证所有授权作品的相关信息真实有效。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560" w:firstLineChars="200"/>
        <w:textAlignment w:val="auto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本团队/本人确认本承诺书自签署之日起生效。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textAlignment w:val="auto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textAlignment w:val="auto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textAlignment w:val="auto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560" w:firstLineChars="200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28"/>
          <w:szCs w:val="28"/>
          <w:lang w:eastAsia="zh"/>
          <w14:textFill>
            <w14:solidFill>
              <w14:schemeClr w14:val="tx1"/>
            </w14:solidFill>
          </w14:textFill>
          <w:woUserID w:val="2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 xml:space="preserve">                        </w:t>
      </w:r>
      <w:r>
        <w:rPr>
          <w:rFonts w:hint="eastAsia" w:ascii="Times New Roman" w:hAnsi="Times New Roman" w:eastAsia="方正仿宋_GBK" w:cs="方正仿宋_GBK"/>
          <w:color w:val="FF0000"/>
          <w:sz w:val="28"/>
          <w:szCs w:val="28"/>
        </w:rPr>
        <w:t xml:space="preserve"> </w:t>
      </w:r>
      <w:r>
        <w:rPr>
          <w:rFonts w:hint="eastAsia" w:ascii="Times New Roman" w:hAnsi="Times New Roman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承诺人签字：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1680" w:firstLineChars="600"/>
        <w:textAlignment w:val="auto"/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 xml:space="preserve">              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  <w:lang w:eastAsia="zh"/>
          <w:woUserID w:val="1"/>
        </w:rPr>
        <w:t xml:space="preserve">       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 xml:space="preserve">   年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  <w:lang w:eastAsia="zh"/>
          <w:woUserID w:val="1"/>
        </w:rPr>
        <w:t xml:space="preserve">     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 xml:space="preserve">月 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  <w:lang w:eastAsia="zh"/>
          <w:woUserID w:val="1"/>
        </w:rPr>
        <w:t xml:space="preserve">   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 xml:space="preserve"> 日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黑体_GBK">
    <w:altName w:val="汉仪中黑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华文中宋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华文中宋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___WRD_EMBED_SUB_42">
    <w:altName w:val="MiSans Thin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Sans Thin">
    <w:panose1 w:val="00000200000000000000"/>
    <w:charset w:val="86"/>
    <w:family w:val="auto"/>
    <w:pitch w:val="default"/>
    <w:sig w:usb0="80000287" w:usb1="080F1811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suff w:val="space"/>
      <w:lvlText w:val="%1."/>
      <w:lvlJc w:val="left"/>
      <w:rPr>
        <w:rFonts w:hint="default"/>
        <w:color w:val="000000" w:themeColor="text1"/>
        <w14:textFill>
          <w14:solidFill>
            <w14:schemeClr w14:val="tx1"/>
          </w14:solidFill>
        </w14:textFill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mMzE0YThhYjc2MjczYzZjYmYyZDExZjg0YTQyOTUifQ=="/>
  </w:docVars>
  <w:rsids>
    <w:rsidRoot w:val="00000000"/>
    <w:rsid w:val="019C1DB0"/>
    <w:rsid w:val="168208C2"/>
    <w:rsid w:val="1C647707"/>
    <w:rsid w:val="1EAB5FF9"/>
    <w:rsid w:val="35B1724F"/>
    <w:rsid w:val="3D856A10"/>
    <w:rsid w:val="4F9667B6"/>
    <w:rsid w:val="5DFB096A"/>
    <w:rsid w:val="BB6BE854"/>
    <w:rsid w:val="D7ABD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416</Words>
  <Characters>416</Characters>
  <Lines>0</Lines>
  <Paragraphs>0</Paragraphs>
  <TotalTime>9</TotalTime>
  <ScaleCrop>false</ScaleCrop>
  <LinksUpToDate>false</LinksUpToDate>
  <CharactersWithSpaces>492</CharactersWithSpaces>
  <Application>WPS Office WWO_wpscloud_20240606201745-8705c88072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2023-05-16T08:19:00Z</dcterms:created>
  <dc:creator>yy</dc:creator>
  <cp:lastModifiedBy>李晨雨</cp:lastModifiedBy>
  <cp:lastPrinted>2023-06-01T06:37:00Z</cp:lastPrinted>
  <dcterms:modified xsi:type="dcterms:W3CDTF">2024-06-20T14:18:05Z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4539EFC80EA44634A77EA73C495F5765_13</vt:lpwstr>
  </property>
</Properties>
</file>