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64A51"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20</w:t>
      </w:r>
      <w:r>
        <w:rPr>
          <w:rFonts w:ascii="黑体" w:hAnsi="黑体" w:eastAsia="黑体" w:cs="黑体"/>
          <w:b/>
          <w:sz w:val="36"/>
          <w:szCs w:val="36"/>
        </w:rPr>
        <w:t>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b/>
          <w:sz w:val="36"/>
          <w:szCs w:val="36"/>
        </w:rPr>
        <w:t>年艺术设计学院学生综合素质评价工作知情同意书</w:t>
      </w:r>
    </w:p>
    <w:tbl>
      <w:tblPr>
        <w:tblStyle w:val="4"/>
        <w:tblW w:w="144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1"/>
        <w:gridCol w:w="11092"/>
        <w:gridCol w:w="1887"/>
      </w:tblGrid>
      <w:tr w14:paraId="26F936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BDDE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1406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46BE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已阅读请画√</w:t>
            </w:r>
          </w:p>
        </w:tc>
      </w:tr>
      <w:tr w14:paraId="4AEC12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36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7FB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我已认真阅读《本科生综合素质评价实施细则》的全部内容，已知悉制度办法的全部内容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14A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58631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953F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B8BEF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所有加分项发生及其证明材料的时间必须在规定的所评学年内（202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年9</w:t>
            </w:r>
            <w:r>
              <w:rPr>
                <w:rStyle w:val="10"/>
                <w:rFonts w:hint="default"/>
              </w:rPr>
              <w:t>月1日至202</w:t>
            </w:r>
            <w:r>
              <w:rPr>
                <w:rStyle w:val="10"/>
                <w:rFonts w:hint="eastAsia" w:eastAsia="宋体"/>
                <w:lang w:val="en-US" w:eastAsia="zh-CN"/>
              </w:rPr>
              <w:t>5</w:t>
            </w:r>
            <w:r>
              <w:rPr>
                <w:rStyle w:val="10"/>
                <w:rFonts w:hint="default"/>
              </w:rPr>
              <w:t>年6月15日）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82F1E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42FC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05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942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所有加分项均需学生个人填写《综合素质评价自评表》，提出申请，并附相关证明（无申请不加分）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865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52B60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DCFE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25BE7A">
            <w:pPr>
              <w:widowControl/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填写《综合素质评价自评表》前，应认真阅读《本科生综合素质评价办法》及各加分项下的标注，出现与规定冲突的任何情况，填表个人负责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09270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480A3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25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393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证明材料的认定以《本科生综合素质评价办法》为准，是否有效解释权归院团委所有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628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C3B0C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3D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AEC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本知情书务必由本人签字，不得代签，因任何不知情等所导致的个别情况，学院团委不予任何破格处理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FEA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079D8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61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D2CE7C">
            <w:pPr>
              <w:widowControl/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已在学院官网阅读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综合素质评定工作的说明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通知，知晓本次综评核算工作时间节点及安排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4829D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4F015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FE7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3D2D6">
            <w:pPr>
              <w:widowControl/>
              <w:tabs>
                <w:tab w:val="left" w:pos="220"/>
              </w:tabs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在参与评奖评优、推免保研等工作过程中，被查实弄虚作假行为者，行为发生年度综合素质成绩记为零</w:t>
            </w:r>
            <w:r>
              <w:rPr>
                <w:rStyle w:val="10"/>
                <w:rFonts w:hint="default"/>
              </w:rPr>
              <w:t>。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2CD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1359" w:tblpY="175"/>
        <w:tblOverlap w:val="never"/>
        <w:tblW w:w="1441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3"/>
      </w:tblGrid>
      <w:tr w14:paraId="195C67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4413" w:type="dxa"/>
          </w:tcPr>
          <w:p w14:paraId="49863A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1.本知情书签字后，表明你已对20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年学生综合素质评价工作了解并接受遵守。</w:t>
            </w:r>
          </w:p>
          <w:p w14:paraId="3D8507C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2.一旦违反制度、要求，学院团委有权按照规定进行处理，个人负责并承担后果。</w:t>
            </w:r>
          </w:p>
          <w:p w14:paraId="3388922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本表需每人打印填写签字，一审时以班级为单位签字上交留存；一审时经提醒仍不提交本表的，视为已知悉本知情书的有关内容。</w:t>
            </w:r>
          </w:p>
        </w:tc>
      </w:tr>
      <w:tr w14:paraId="731F85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4413" w:type="dxa"/>
          </w:tcPr>
          <w:p w14:paraId="090A81BB"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阅读人签名：                     班级：</w:t>
            </w:r>
          </w:p>
        </w:tc>
      </w:tr>
    </w:tbl>
    <w:p w14:paraId="1B5628CA">
      <w:pPr>
        <w:wordWrap w:val="0"/>
        <w:ind w:right="11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年     月      日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JkZGYwZjQxMzE0NDc5NjY2YTI1NzkyNTViYzA1ZWYifQ=="/>
  </w:docVars>
  <w:rsids>
    <w:rsidRoot w:val="00FD79B9"/>
    <w:rsid w:val="000511AE"/>
    <w:rsid w:val="000C4501"/>
    <w:rsid w:val="002007B0"/>
    <w:rsid w:val="00345E61"/>
    <w:rsid w:val="003C0A7A"/>
    <w:rsid w:val="005143CC"/>
    <w:rsid w:val="005C48C6"/>
    <w:rsid w:val="005F1418"/>
    <w:rsid w:val="006569B3"/>
    <w:rsid w:val="0072485F"/>
    <w:rsid w:val="008D0657"/>
    <w:rsid w:val="008D7182"/>
    <w:rsid w:val="008E55C7"/>
    <w:rsid w:val="009564E5"/>
    <w:rsid w:val="009B21D4"/>
    <w:rsid w:val="00A21C56"/>
    <w:rsid w:val="00BC608A"/>
    <w:rsid w:val="00CB05B3"/>
    <w:rsid w:val="00E141E2"/>
    <w:rsid w:val="00E33F20"/>
    <w:rsid w:val="00F00078"/>
    <w:rsid w:val="00F670B8"/>
    <w:rsid w:val="00F91907"/>
    <w:rsid w:val="00FD79B9"/>
    <w:rsid w:val="11FF18CC"/>
    <w:rsid w:val="5A7F13B5"/>
    <w:rsid w:val="7FD94578"/>
    <w:rsid w:val="EFC1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01"/>
    <w:basedOn w:val="6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538</Words>
  <Characters>554</Characters>
  <Lines>4</Lines>
  <Paragraphs>1</Paragraphs>
  <TotalTime>40</TotalTime>
  <ScaleCrop>false</ScaleCrop>
  <LinksUpToDate>false</LinksUpToDate>
  <CharactersWithSpaces>606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2016-10-20T20:01:00Z</dcterms:created>
  <dc:creator>DELL</dc:creator>
  <cp:lastModifiedBy>武宏宇</cp:lastModifiedBy>
  <cp:lastPrinted>2017-06-06T01:55:00Z</cp:lastPrinted>
  <dcterms:modified xsi:type="dcterms:W3CDTF">2025-06-13T09:46:06Z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A2D6990709C24DD8ABC9C923EDC9098E</vt:lpwstr>
  </property>
  <property fmtid="{D5CDD505-2E9C-101B-9397-08002B2CF9AE}" pid="4" name="KSOTemplateDocerSaveRecord">
    <vt:lpwstr>eyJoZGlkIjoiMjJkZGYwZjQxMzE0NDc5NjY2YTI1NzkyNTViYzA1ZWYiLCJ1c2VySWQiOiIzNDQ3NzIxOTEifQ==</vt:lpwstr>
  </property>
</Properties>
</file>