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97347">
      <w:pPr>
        <w:spacing w:after="156" w:afterLines="50"/>
        <w:ind w:firstLine="0" w:firstLineChars="0"/>
        <w:jc w:val="center"/>
        <w:rPr>
          <w:rFonts w:ascii="小标宋" w:hAnsi="小标宋" w:eastAsia="小标宋" w:cs="小标宋"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北</w:t>
      </w:r>
      <w:r>
        <w:rPr>
          <w:rFonts w:hint="eastAsia" w:ascii="小标宋" w:hAnsi="小标宋" w:eastAsia="小标宋" w:cs="小标宋"/>
          <w:sz w:val="44"/>
          <w:szCs w:val="44"/>
        </w:rPr>
        <w:t>京林业大学本科新生学业辅导员申请表</w:t>
      </w:r>
    </w:p>
    <w:bookmarkEnd w:id="0"/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841"/>
        <w:gridCol w:w="845"/>
        <w:gridCol w:w="764"/>
        <w:gridCol w:w="531"/>
        <w:gridCol w:w="411"/>
        <w:gridCol w:w="503"/>
        <w:gridCol w:w="573"/>
        <w:gridCol w:w="804"/>
        <w:gridCol w:w="243"/>
        <w:gridCol w:w="1557"/>
      </w:tblGrid>
      <w:tr w14:paraId="4323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989" w:type="dxa"/>
            <w:vAlign w:val="center"/>
          </w:tcPr>
          <w:p w14:paraId="3E632CA4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1" w:type="dxa"/>
            <w:vAlign w:val="center"/>
          </w:tcPr>
          <w:p w14:paraId="19884FF0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CBBB5E5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95" w:type="dxa"/>
            <w:gridSpan w:val="2"/>
            <w:vAlign w:val="center"/>
          </w:tcPr>
          <w:p w14:paraId="34FE2162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64C1B9DB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政治</w:t>
            </w:r>
          </w:p>
          <w:p w14:paraId="0B2D213F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620" w:type="dxa"/>
            <w:gridSpan w:val="3"/>
            <w:vAlign w:val="center"/>
          </w:tcPr>
          <w:p w14:paraId="7BC6B496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1B0BA880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照</w:t>
            </w:r>
          </w:p>
          <w:p w14:paraId="59FD72EE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27B2F5CC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片</w:t>
            </w:r>
          </w:p>
        </w:tc>
      </w:tr>
      <w:tr w14:paraId="2164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89" w:type="dxa"/>
            <w:vAlign w:val="center"/>
          </w:tcPr>
          <w:p w14:paraId="61FC2908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686" w:type="dxa"/>
            <w:gridSpan w:val="2"/>
            <w:vAlign w:val="center"/>
          </w:tcPr>
          <w:p w14:paraId="7068BA20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14:paraId="4E4B1DEA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534" w:type="dxa"/>
            <w:gridSpan w:val="5"/>
            <w:vAlign w:val="center"/>
          </w:tcPr>
          <w:p w14:paraId="60D61C0A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 w:val="continue"/>
            <w:vAlign w:val="center"/>
          </w:tcPr>
          <w:p w14:paraId="302B149F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14:paraId="619C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9" w:type="dxa"/>
            <w:vAlign w:val="center"/>
          </w:tcPr>
          <w:p w14:paraId="25C25FDA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686" w:type="dxa"/>
            <w:gridSpan w:val="2"/>
            <w:vAlign w:val="center"/>
          </w:tcPr>
          <w:p w14:paraId="46BF0EC1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14:paraId="670D2050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091" w:type="dxa"/>
            <w:gridSpan w:val="6"/>
            <w:vAlign w:val="center"/>
          </w:tcPr>
          <w:p w14:paraId="61785410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14:paraId="1FC2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89" w:type="dxa"/>
            <w:vAlign w:val="center"/>
          </w:tcPr>
          <w:p w14:paraId="4977BDCC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686" w:type="dxa"/>
            <w:gridSpan w:val="2"/>
            <w:vAlign w:val="center"/>
          </w:tcPr>
          <w:p w14:paraId="7E3D6012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14:paraId="09CF0CF7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导师</w:t>
            </w:r>
          </w:p>
          <w:p w14:paraId="2406198C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1487" w:type="dxa"/>
            <w:gridSpan w:val="3"/>
            <w:vAlign w:val="center"/>
          </w:tcPr>
          <w:p w14:paraId="6A799F89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14:paraId="3E93F137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学生类别</w:t>
            </w:r>
          </w:p>
        </w:tc>
        <w:tc>
          <w:tcPr>
            <w:tcW w:w="1800" w:type="dxa"/>
            <w:gridSpan w:val="2"/>
            <w:vAlign w:val="center"/>
          </w:tcPr>
          <w:p w14:paraId="58EC8218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□本科</w:t>
            </w:r>
          </w:p>
          <w:p w14:paraId="49DE0C94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□硕研 □博研</w:t>
            </w:r>
          </w:p>
        </w:tc>
      </w:tr>
      <w:tr w14:paraId="3B5F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  <w:jc w:val="center"/>
        </w:trPr>
        <w:tc>
          <w:tcPr>
            <w:tcW w:w="989" w:type="dxa"/>
            <w:vAlign w:val="center"/>
          </w:tcPr>
          <w:p w14:paraId="2AA2374D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个人</w:t>
            </w:r>
          </w:p>
          <w:p w14:paraId="48D8000F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简介</w:t>
            </w:r>
          </w:p>
        </w:tc>
        <w:tc>
          <w:tcPr>
            <w:tcW w:w="8072" w:type="dxa"/>
            <w:gridSpan w:val="10"/>
          </w:tcPr>
          <w:p w14:paraId="00C93467">
            <w:pPr>
              <w:spacing w:line="0" w:lineRule="atLeast"/>
              <w:ind w:firstLine="0" w:firstLineChars="0"/>
              <w:jc w:val="left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（需对照任职条件介绍个人基本情况）</w:t>
            </w:r>
          </w:p>
        </w:tc>
      </w:tr>
      <w:tr w14:paraId="086E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jc w:val="center"/>
        </w:trPr>
        <w:tc>
          <w:tcPr>
            <w:tcW w:w="989" w:type="dxa"/>
            <w:vAlign w:val="center"/>
          </w:tcPr>
          <w:p w14:paraId="4A7225DB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导师</w:t>
            </w:r>
          </w:p>
          <w:p w14:paraId="4E3F4723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意见</w:t>
            </w:r>
          </w:p>
          <w:p w14:paraId="14693596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3450" w:type="dxa"/>
            <w:gridSpan w:val="3"/>
          </w:tcPr>
          <w:p w14:paraId="7FED1166"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084B2AE1"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1F8ADA3F"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</w:t>
            </w:r>
          </w:p>
          <w:p w14:paraId="686A7432"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576FF799"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签字：</w:t>
            </w:r>
          </w:p>
          <w:p w14:paraId="39539DA1"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  年   月   日</w:t>
            </w:r>
          </w:p>
        </w:tc>
        <w:tc>
          <w:tcPr>
            <w:tcW w:w="942" w:type="dxa"/>
            <w:gridSpan w:val="2"/>
            <w:vAlign w:val="center"/>
          </w:tcPr>
          <w:p w14:paraId="7ACBBE73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学院</w:t>
            </w:r>
          </w:p>
          <w:p w14:paraId="5818CE0A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3680" w:type="dxa"/>
            <w:gridSpan w:val="5"/>
          </w:tcPr>
          <w:p w14:paraId="51193E37"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经研究，同意聘任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同学担任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班学业辅导员，聘期自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年9月至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年8月。</w:t>
            </w:r>
          </w:p>
          <w:p w14:paraId="71C8D3FA"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（盖章）</w:t>
            </w:r>
          </w:p>
          <w:p w14:paraId="6746B90F"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年    月   日</w:t>
            </w:r>
          </w:p>
        </w:tc>
      </w:tr>
      <w:tr w14:paraId="02C57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989" w:type="dxa"/>
            <w:vAlign w:val="center"/>
          </w:tcPr>
          <w:p w14:paraId="0BF9A138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研工部意见</w:t>
            </w:r>
          </w:p>
          <w:p w14:paraId="74418ABD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3450" w:type="dxa"/>
            <w:gridSpan w:val="3"/>
          </w:tcPr>
          <w:p w14:paraId="678F743A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72D187E0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62D93A02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7D50F316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1EEA72A4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3065A21F">
            <w:pPr>
              <w:spacing w:line="360" w:lineRule="auto"/>
              <w:ind w:firstLine="1687" w:firstLineChars="700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（盖章）</w:t>
            </w:r>
          </w:p>
          <w:p w14:paraId="06F2B4BF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年    月   日</w:t>
            </w:r>
          </w:p>
        </w:tc>
        <w:tc>
          <w:tcPr>
            <w:tcW w:w="942" w:type="dxa"/>
            <w:gridSpan w:val="2"/>
            <w:vAlign w:val="center"/>
          </w:tcPr>
          <w:p w14:paraId="135A677B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学工部意见</w:t>
            </w:r>
          </w:p>
        </w:tc>
        <w:tc>
          <w:tcPr>
            <w:tcW w:w="3680" w:type="dxa"/>
            <w:gridSpan w:val="5"/>
          </w:tcPr>
          <w:p w14:paraId="2A2F81E8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193426A2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00F16094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4F4BA8F9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0A7679E4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 w14:paraId="01442E99">
            <w:pPr>
              <w:spacing w:line="360" w:lineRule="auto"/>
              <w:ind w:firstLine="1928" w:firstLineChars="800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（盖章）</w:t>
            </w:r>
          </w:p>
          <w:p w14:paraId="2004203F"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  年    月   日</w:t>
            </w:r>
          </w:p>
        </w:tc>
      </w:tr>
    </w:tbl>
    <w:p w14:paraId="5A5C0BA7">
      <w:pPr>
        <w:pageBreakBefore w:val="0"/>
        <w:widowControl w:val="0"/>
        <w:kinsoku/>
        <w:wordWrap/>
        <w:autoSpaceDE/>
        <w:bidi w:val="0"/>
        <w:adjustRightInd/>
        <w:snapToGrid/>
        <w:spacing w:line="520" w:lineRule="exact"/>
        <w:ind w:left="0" w:leftChars="0" w:firstLine="0" w:firstLineChars="0"/>
        <w:jc w:val="left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（内容控制在1页）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37A33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ODk2NzQxNTFkNWY0NmQ3Y2U5YjgwNjRjMDQ2N2MifQ=="/>
  </w:docVars>
  <w:rsids>
    <w:rsidRoot w:val="4F613325"/>
    <w:rsid w:val="00030366"/>
    <w:rsid w:val="00245594"/>
    <w:rsid w:val="00257B27"/>
    <w:rsid w:val="00DA774B"/>
    <w:rsid w:val="02D15C39"/>
    <w:rsid w:val="06A92350"/>
    <w:rsid w:val="080F6B2A"/>
    <w:rsid w:val="08EC1FB0"/>
    <w:rsid w:val="093C07E0"/>
    <w:rsid w:val="0FDF3286"/>
    <w:rsid w:val="10E741A0"/>
    <w:rsid w:val="11590814"/>
    <w:rsid w:val="15E4769E"/>
    <w:rsid w:val="17685FA6"/>
    <w:rsid w:val="180D0283"/>
    <w:rsid w:val="18441ED8"/>
    <w:rsid w:val="18462232"/>
    <w:rsid w:val="19D50A61"/>
    <w:rsid w:val="1BFE2CE6"/>
    <w:rsid w:val="1DFD0A0D"/>
    <w:rsid w:val="1E450758"/>
    <w:rsid w:val="216A0307"/>
    <w:rsid w:val="225368FE"/>
    <w:rsid w:val="23904EC8"/>
    <w:rsid w:val="25361F73"/>
    <w:rsid w:val="25385F1E"/>
    <w:rsid w:val="262E2BA2"/>
    <w:rsid w:val="28EB0DF4"/>
    <w:rsid w:val="29751ED0"/>
    <w:rsid w:val="2B2A31B0"/>
    <w:rsid w:val="2B7530F4"/>
    <w:rsid w:val="2CE61358"/>
    <w:rsid w:val="2D7746A6"/>
    <w:rsid w:val="2DBE4083"/>
    <w:rsid w:val="2F2A2F66"/>
    <w:rsid w:val="332D5F33"/>
    <w:rsid w:val="33705E1F"/>
    <w:rsid w:val="339A10BF"/>
    <w:rsid w:val="344C23E9"/>
    <w:rsid w:val="38D1110E"/>
    <w:rsid w:val="3AAC3BE1"/>
    <w:rsid w:val="3E3F4D6C"/>
    <w:rsid w:val="3F9B6732"/>
    <w:rsid w:val="42A71B3E"/>
    <w:rsid w:val="43333DD4"/>
    <w:rsid w:val="45356A08"/>
    <w:rsid w:val="48B13FCE"/>
    <w:rsid w:val="48FF75D2"/>
    <w:rsid w:val="496B2CAE"/>
    <w:rsid w:val="496D4E83"/>
    <w:rsid w:val="4B386DCB"/>
    <w:rsid w:val="4C6A3CDA"/>
    <w:rsid w:val="4CF80F08"/>
    <w:rsid w:val="4DD76E57"/>
    <w:rsid w:val="4EAA1576"/>
    <w:rsid w:val="4F4A3FF7"/>
    <w:rsid w:val="4F613325"/>
    <w:rsid w:val="501716A5"/>
    <w:rsid w:val="527F16B8"/>
    <w:rsid w:val="54694499"/>
    <w:rsid w:val="56610153"/>
    <w:rsid w:val="577A33AF"/>
    <w:rsid w:val="59975985"/>
    <w:rsid w:val="5B0B44FC"/>
    <w:rsid w:val="5B6070C0"/>
    <w:rsid w:val="5BB64468"/>
    <w:rsid w:val="5DBF1F3E"/>
    <w:rsid w:val="5F565E76"/>
    <w:rsid w:val="5FC627A0"/>
    <w:rsid w:val="5FDA4C96"/>
    <w:rsid w:val="632E32A8"/>
    <w:rsid w:val="63407BF7"/>
    <w:rsid w:val="65187685"/>
    <w:rsid w:val="66D55F95"/>
    <w:rsid w:val="67896ED4"/>
    <w:rsid w:val="68384E27"/>
    <w:rsid w:val="687E7F85"/>
    <w:rsid w:val="69C9180A"/>
    <w:rsid w:val="6A6652AB"/>
    <w:rsid w:val="6B661834"/>
    <w:rsid w:val="6E7C32EF"/>
    <w:rsid w:val="70470188"/>
    <w:rsid w:val="72936B12"/>
    <w:rsid w:val="76C85B40"/>
    <w:rsid w:val="77E85551"/>
    <w:rsid w:val="78F410C2"/>
    <w:rsid w:val="79C773E8"/>
    <w:rsid w:val="7D292894"/>
    <w:rsid w:val="7F361298"/>
    <w:rsid w:val="7FBEE8F2"/>
    <w:rsid w:val="BDFD6FEE"/>
    <w:rsid w:val="D57F1122"/>
    <w:rsid w:val="D6BDC34C"/>
    <w:rsid w:val="F5FFFFF0"/>
    <w:rsid w:val="FFEFE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ascii="宋体" w:hAnsi="宋体" w:eastAsia="宋体"/>
      <w:sz w:val="28"/>
      <w:szCs w:val="28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标题 3 Char"/>
    <w:link w:val="4"/>
    <w:qFormat/>
    <w:uiPriority w:val="0"/>
    <w:rPr>
      <w:rFonts w:eastAsia="楷体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9</Lines>
  <Paragraphs>2</Paragraphs>
  <TotalTime>24</TotalTime>
  <ScaleCrop>false</ScaleCrop>
  <LinksUpToDate>false</LinksUpToDate>
  <CharactersWithSpaces>305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2023-04-19T14:02:00Z</dcterms:created>
  <dc:creator>WZA</dc:creator>
  <cp:lastModifiedBy>王艺婷</cp:lastModifiedBy>
  <dcterms:modified xsi:type="dcterms:W3CDTF">2025-06-17T06:44:48Z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60C6ED6FA411678C9061DB6419B6B38F_43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