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9CBAA">
      <w:pPr>
        <w:spacing w:before="156" w:line="520" w:lineRule="exact"/>
        <w:ind w:firstLine="0" w:firstLineChars="0"/>
        <w:jc w:val="center"/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北京林业大学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lang w:val="en-US" w:eastAsia="zh-CN"/>
        </w:rPr>
        <w:t>2025-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none"/>
          <w:lang w:val="en-US" w:eastAsia="zh-CN"/>
        </w:rPr>
        <w:t>2026</w:t>
      </w:r>
      <w:bookmarkStart w:id="0" w:name="_GoBack"/>
      <w:bookmarkEnd w:id="0"/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学年“五星宿舍”评选申报表</w:t>
      </w:r>
    </w:p>
    <w:p w14:paraId="6209AEA0">
      <w:pPr>
        <w:spacing w:before="156" w:line="520" w:lineRule="exact"/>
        <w:ind w:firstLine="0" w:firstLineChars="0"/>
        <w:jc w:val="center"/>
        <w:rPr>
          <w:rFonts w:hint="eastAsia" w:ascii="宋体" w:hAnsi="宋体" w:eastAsia="宋体" w:cs="宋体"/>
          <w:b/>
          <w:spacing w:val="-20"/>
          <w:sz w:val="30"/>
          <w:szCs w:val="30"/>
          <w:lang w:eastAsia="zh-CN"/>
        </w:rPr>
      </w:pP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0"/>
        <w:gridCol w:w="1950"/>
        <w:gridCol w:w="1950"/>
        <w:gridCol w:w="1950"/>
        <w:gridCol w:w="1950"/>
      </w:tblGrid>
      <w:tr w14:paraId="1DD32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top w:val="single" w:color="auto" w:sz="12" w:space="0"/>
              <w:left w:val="single" w:color="auto" w:sz="12" w:space="0"/>
            </w:tcBorders>
          </w:tcPr>
          <w:p w14:paraId="5B3FD3F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color="auto" w:sz="12" w:space="0"/>
            </w:tcBorders>
          </w:tcPr>
          <w:p w14:paraId="0BACD26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序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21221E5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姓  名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43EDBB1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 w14:paraId="5DC8793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color="auto" w:sz="12" w:space="0"/>
              <w:right w:val="single" w:color="auto" w:sz="12" w:space="0"/>
            </w:tcBorders>
          </w:tcPr>
          <w:p w14:paraId="343D9D1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</w:tr>
      <w:tr w14:paraId="4984C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left w:val="single" w:color="auto" w:sz="12" w:space="0"/>
            </w:tcBorders>
            <w:vAlign w:val="center"/>
          </w:tcPr>
          <w:p w14:paraId="46469A0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 w14:paraId="5720FFA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24CA868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 w14:paraId="216D2AD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49AED7D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 w14:paraId="543A047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186BBB3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30" w:type="dxa"/>
          </w:tcPr>
          <w:p w14:paraId="423095B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950" w:type="dxa"/>
          </w:tcPr>
          <w:p w14:paraId="0A003E8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DE26BE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27F584C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02AB9D6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1001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01E88C9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5EDFD4E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950" w:type="dxa"/>
          </w:tcPr>
          <w:p w14:paraId="18B1928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16782D0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5A4A784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39AAB0B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35CC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21A73AD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5B59EB4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950" w:type="dxa"/>
          </w:tcPr>
          <w:p w14:paraId="1DFFAB7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7AC3EE0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89F2F5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2BC7405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8F1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3F5E534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67AA5D3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950" w:type="dxa"/>
          </w:tcPr>
          <w:p w14:paraId="5D811FE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0A07AE6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1B3D468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31F9328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2DED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31CB27D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36C24DA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950" w:type="dxa"/>
          </w:tcPr>
          <w:p w14:paraId="7FA9B88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506FBE9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32D0B72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10F6044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54986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12F0529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3D08B33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950" w:type="dxa"/>
          </w:tcPr>
          <w:p w14:paraId="547DA38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421DDC7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16A8CEA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10A63EF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35CC2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01C3709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 w14:paraId="1F22232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950" w:type="dxa"/>
          </w:tcPr>
          <w:p w14:paraId="5C73921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3633A01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 w14:paraId="543C1E8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 w14:paraId="435AD47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ECCA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 w14:paraId="4E1F62C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</w:tcPr>
          <w:p w14:paraId="7FE9169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6D43F7C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63D3999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 w14:paraId="69A2F74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  <w:right w:val="single" w:color="auto" w:sz="12" w:space="0"/>
            </w:tcBorders>
          </w:tcPr>
          <w:p w14:paraId="6FE6064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E6AF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7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B98BF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 w14:paraId="146B554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color="auto" w:sz="12" w:space="0"/>
              <w:right w:val="single" w:color="auto" w:sz="12" w:space="0"/>
            </w:tcBorders>
          </w:tcPr>
          <w:p w14:paraId="746ACA65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宿舍号：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  <w:p w14:paraId="78DC77F3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 xml:space="preserve"> 评审学年宿舍内党员、预备党员未受到过党内纪律处分。</w:t>
            </w:r>
          </w:p>
          <w:p w14:paraId="5CF69F74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评审学年宿舍成员无违纪行为，未受过处分或通报批评。</w:t>
            </w:r>
          </w:p>
          <w:p w14:paraId="07389557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在评审学年内学校、学院组织的日常卫生检查成绩不及格情况总计不超过3次。</w:t>
            </w:r>
          </w:p>
          <w:p w14:paraId="01A67051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注重学风建设，宿舍学习氛围浓厚，全体成员互帮互助，学习成绩整体优秀。</w:t>
            </w:r>
          </w:p>
          <w:p w14:paraId="2F27EF56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宿舍内人际关系和谐。</w:t>
            </w:r>
          </w:p>
          <w:p w14:paraId="6C06B91C"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牢固树立勤俭节约、节能节水环保低碳的绿色生活理念。</w:t>
            </w:r>
          </w:p>
        </w:tc>
      </w:tr>
      <w:tr w14:paraId="305F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</w:tcBorders>
            <w:vAlign w:val="center"/>
          </w:tcPr>
          <w:p w14:paraId="50CF4B5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 w14:paraId="7CBCEF8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right w:val="single" w:color="auto" w:sz="12" w:space="0"/>
            </w:tcBorders>
          </w:tcPr>
          <w:p w14:paraId="40D5CF30">
            <w:pPr>
              <w:spacing w:before="156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（可加页，全表最多不超过2页）</w:t>
            </w:r>
          </w:p>
        </w:tc>
      </w:tr>
      <w:tr w14:paraId="0E80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B8B3C8">
            <w:pPr>
              <w:spacing w:before="156" w:line="3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bottom w:val="single" w:color="auto" w:sz="12" w:space="0"/>
              <w:right w:val="single" w:color="auto" w:sz="12" w:space="0"/>
            </w:tcBorders>
          </w:tcPr>
          <w:p w14:paraId="61E23189">
            <w:pPr>
              <w:spacing w:before="156" w:line="360" w:lineRule="exact"/>
              <w:ind w:firstLine="56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 </w:t>
            </w:r>
          </w:p>
          <w:p w14:paraId="4BC57556">
            <w:pPr>
              <w:tabs>
                <w:tab w:val="center" w:pos="4153"/>
                <w:tab w:val="right" w:pos="8306"/>
              </w:tabs>
              <w:spacing w:before="156"/>
              <w:ind w:right="42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学院学生工作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并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盖章：                                               </w:t>
            </w:r>
          </w:p>
          <w:p w14:paraId="168A800D">
            <w:pPr>
              <w:tabs>
                <w:tab w:val="center" w:pos="4153"/>
                <w:tab w:val="right" w:pos="8306"/>
              </w:tabs>
              <w:spacing w:before="156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 w14:paraId="6877D70D">
      <w:pPr>
        <w:spacing w:before="156" w:line="520" w:lineRule="exact"/>
        <w:ind w:firstLine="1928" w:firstLineChars="600"/>
        <w:jc w:val="both"/>
        <w:rPr>
          <w:rFonts w:hint="eastAsia" w:ascii="Times New Roman" w:hAnsi="Times New Roman" w:eastAsia="小标宋" w:cs="小标宋"/>
          <w:b/>
          <w:spacing w:val="-20"/>
          <w:sz w:val="36"/>
          <w:szCs w:val="20"/>
          <w:lang w:val="en-US" w:eastAsia="zh-CN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lang w:val="en-US" w:eastAsia="zh-CN"/>
        </w:rPr>
        <w:t>XX学院“五星宿舍”推荐汇总表</w:t>
      </w:r>
    </w:p>
    <w:p w14:paraId="11F8D3FE">
      <w:pPr>
        <w:jc w:val="center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tbl>
      <w:tblPr>
        <w:tblStyle w:val="6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1252"/>
        <w:gridCol w:w="1252"/>
        <w:gridCol w:w="2814"/>
        <w:gridCol w:w="1950"/>
      </w:tblGrid>
      <w:tr w14:paraId="2F72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center"/>
          </w:tcPr>
          <w:p w14:paraId="45443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楼号</w:t>
            </w:r>
          </w:p>
        </w:tc>
        <w:tc>
          <w:tcPr>
            <w:tcW w:w="1252" w:type="dxa"/>
            <w:vAlign w:val="center"/>
          </w:tcPr>
          <w:p w14:paraId="66429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宿舍号</w:t>
            </w:r>
          </w:p>
        </w:tc>
        <w:tc>
          <w:tcPr>
            <w:tcW w:w="1252" w:type="dxa"/>
            <w:vAlign w:val="center"/>
          </w:tcPr>
          <w:p w14:paraId="45320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宿舍</w:t>
            </w:r>
          </w:p>
          <w:p w14:paraId="4E189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  <w:tc>
          <w:tcPr>
            <w:tcW w:w="2814" w:type="dxa"/>
            <w:vAlign w:val="center"/>
          </w:tcPr>
          <w:p w14:paraId="0EAD3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是否推荐参评</w:t>
            </w:r>
          </w:p>
          <w:p w14:paraId="2420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北京高校优秀宿舍</w:t>
            </w:r>
          </w:p>
        </w:tc>
        <w:tc>
          <w:tcPr>
            <w:tcW w:w="1950" w:type="dxa"/>
            <w:vAlign w:val="center"/>
          </w:tcPr>
          <w:p w14:paraId="4D2FA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AD5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center"/>
          </w:tcPr>
          <w:p w14:paraId="6CB2B8D6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2" w:type="dxa"/>
            <w:vAlign w:val="center"/>
          </w:tcPr>
          <w:p w14:paraId="1D556B5C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2" w:type="dxa"/>
            <w:vAlign w:val="center"/>
          </w:tcPr>
          <w:p w14:paraId="6350412A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14" w:type="dxa"/>
            <w:vAlign w:val="center"/>
          </w:tcPr>
          <w:p w14:paraId="186E996C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  <w:t>是/否</w:t>
            </w:r>
          </w:p>
        </w:tc>
        <w:tc>
          <w:tcPr>
            <w:tcW w:w="1950" w:type="dxa"/>
            <w:vAlign w:val="center"/>
          </w:tcPr>
          <w:p w14:paraId="641633EB">
            <w:pPr>
              <w:jc w:val="center"/>
              <w:rPr>
                <w:rFonts w:hint="eastAsia" w:ascii="Times New Roman" w:hAnsi="Times New Roman" w:eastAsia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vertAlign w:val="baseline"/>
                <w:lang w:val="en-US" w:eastAsia="zh-CN"/>
              </w:rPr>
              <w:t>如有需要单独说明的情况，请备注</w:t>
            </w:r>
          </w:p>
        </w:tc>
      </w:tr>
      <w:tr w14:paraId="03FC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</w:tcPr>
          <w:p w14:paraId="5CAE2DAA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2" w:type="dxa"/>
          </w:tcPr>
          <w:p w14:paraId="70320B9A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2" w:type="dxa"/>
          </w:tcPr>
          <w:p w14:paraId="7F6F0DCB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14" w:type="dxa"/>
          </w:tcPr>
          <w:p w14:paraId="2D951D8C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2C88FD37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A0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</w:tcPr>
          <w:p w14:paraId="6DA82800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2" w:type="dxa"/>
          </w:tcPr>
          <w:p w14:paraId="67575B6A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2" w:type="dxa"/>
          </w:tcPr>
          <w:p w14:paraId="0EB8D874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14" w:type="dxa"/>
          </w:tcPr>
          <w:p w14:paraId="294E1835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543BBE21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89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</w:tcPr>
          <w:p w14:paraId="37DE5846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2" w:type="dxa"/>
          </w:tcPr>
          <w:p w14:paraId="4A536C74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2" w:type="dxa"/>
          </w:tcPr>
          <w:p w14:paraId="11FD8F27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14" w:type="dxa"/>
          </w:tcPr>
          <w:p w14:paraId="38997A68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 w14:paraId="1790E492">
            <w:pPr>
              <w:jc w:val="center"/>
              <w:rPr>
                <w:rFonts w:hint="default" w:ascii="Times New Roman" w:hAnsi="Times New Roman" w:eastAsia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6E1B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61D1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5230495</wp:posOffset>
              </wp:positionH>
              <wp:positionV relativeFrom="paragraph">
                <wp:posOffset>-17145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8D43C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1.85pt;margin-top:-1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uhoXX2o&#10;+guYO8vCVu8sj2miet6ujgFidhpHgXpVBt0weV2XhlcSR/vPfRf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znIK01wAAAAsBAAAPAAAAAAAAAAEAIAAAACIAAABkcnMvZG93bnJldi54bWxQ&#10;SwECFAAUAAAACACHTuJAa4X5+z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8D43C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5CBB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FF683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FF683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MzRjMzQyODUwMjVjZmFlZjdjNTNkYzQ3NzY2NGEifQ=="/>
  </w:docVars>
  <w:rsids>
    <w:rsidRoot w:val="081F78C9"/>
    <w:rsid w:val="01E07299"/>
    <w:rsid w:val="058A7C48"/>
    <w:rsid w:val="05BE61FC"/>
    <w:rsid w:val="06B56F46"/>
    <w:rsid w:val="081F78C9"/>
    <w:rsid w:val="0CC06645"/>
    <w:rsid w:val="0FE268D2"/>
    <w:rsid w:val="131153CC"/>
    <w:rsid w:val="15EB4733"/>
    <w:rsid w:val="17A51490"/>
    <w:rsid w:val="17AF42BB"/>
    <w:rsid w:val="189F1804"/>
    <w:rsid w:val="1AE55984"/>
    <w:rsid w:val="22A5210D"/>
    <w:rsid w:val="237A5348"/>
    <w:rsid w:val="2443076B"/>
    <w:rsid w:val="2D410C84"/>
    <w:rsid w:val="2E4B1DBB"/>
    <w:rsid w:val="30BE1680"/>
    <w:rsid w:val="31444BCA"/>
    <w:rsid w:val="34B1374D"/>
    <w:rsid w:val="3C49599A"/>
    <w:rsid w:val="3DFD29A6"/>
    <w:rsid w:val="3F9B06C8"/>
    <w:rsid w:val="42FD1F8B"/>
    <w:rsid w:val="48B77BFE"/>
    <w:rsid w:val="48FB5D34"/>
    <w:rsid w:val="49395661"/>
    <w:rsid w:val="49A6332D"/>
    <w:rsid w:val="4BF90C50"/>
    <w:rsid w:val="4CB26E3D"/>
    <w:rsid w:val="4DC813F1"/>
    <w:rsid w:val="4EA2120E"/>
    <w:rsid w:val="4F8B74C2"/>
    <w:rsid w:val="54C36E70"/>
    <w:rsid w:val="571E5A0F"/>
    <w:rsid w:val="59A33FA9"/>
    <w:rsid w:val="5C763BF7"/>
    <w:rsid w:val="5CF8460C"/>
    <w:rsid w:val="5D6B1282"/>
    <w:rsid w:val="63A159FD"/>
    <w:rsid w:val="66B04FE3"/>
    <w:rsid w:val="67535261"/>
    <w:rsid w:val="6B87372B"/>
    <w:rsid w:val="6CDF7FDD"/>
    <w:rsid w:val="6FEC0000"/>
    <w:rsid w:val="73F12089"/>
    <w:rsid w:val="74307FAD"/>
    <w:rsid w:val="760E3DC1"/>
    <w:rsid w:val="77E3618D"/>
    <w:rsid w:val="78144598"/>
    <w:rsid w:val="7D0C3A90"/>
    <w:rsid w:val="7EE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387</Characters>
  <Lines>0</Lines>
  <Paragraphs>0</Paragraphs>
  <TotalTime>1053</TotalTime>
  <ScaleCrop>false</ScaleCrop>
  <LinksUpToDate>false</LinksUpToDate>
  <CharactersWithSpaces>508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2023-10-23T06:46:00Z</dcterms:created>
  <dc:creator>杨航宇</dc:creator>
  <cp:lastModifiedBy>王艺婷</cp:lastModifiedBy>
  <dcterms:modified xsi:type="dcterms:W3CDTF">2025-09-18T11:00:58Z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33515C7597B24F94AC9E1FFA3D13A0E1_13</vt:lpwstr>
  </property>
  <property fmtid="{D5CDD505-2E9C-101B-9397-08002B2CF9AE}" pid="4" name="KSOTemplateDocerSaveRecord">
    <vt:lpwstr>eyJoZGlkIjoiZDRmOTk1ZWNmZTBjYTU1OGMyZDYxNzc0MDVlZDMwZDAiLCJ1c2VySWQiOiI2MDM0NDU0NDMifQ==</vt:lpwstr>
  </property>
</Properties>
</file>