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E3BA1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tbl>
      <w:tblPr>
        <w:tblStyle w:val="2"/>
        <w:tblW w:w="866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1515"/>
        <w:gridCol w:w="1155"/>
        <w:gridCol w:w="1710"/>
        <w:gridCol w:w="1440"/>
        <w:gridCol w:w="1695"/>
      </w:tblGrid>
      <w:tr w14:paraId="6F9D0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D1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艺术设计学院本科生毕业设计进展情况月度统计表（ ___ 年___月）</w:t>
            </w:r>
          </w:p>
        </w:tc>
      </w:tr>
      <w:tr w14:paraId="7B056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4F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227B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FC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7A07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26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EA3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FFA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D3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AC86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10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3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2B61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C43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0B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毕业论文（设计）题目</w:t>
            </w:r>
          </w:p>
        </w:tc>
        <w:tc>
          <w:tcPr>
            <w:tcW w:w="60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624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76F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6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9C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本月研究内容</w:t>
            </w:r>
          </w:p>
        </w:tc>
      </w:tr>
      <w:tr w14:paraId="7FA4A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8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2EDEC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 w14:paraId="26469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734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632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0AF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CEE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8AC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5F8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A71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B7C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5B7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78C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236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CF2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73D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6EC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EF1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FF3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2E9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4FF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271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AB4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DD9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AD0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899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CE2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9D1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BEC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EAA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9D9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4CE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1C7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87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D47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CEE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802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143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1AB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796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C93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66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28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本月问题及反思</w:t>
            </w:r>
          </w:p>
        </w:tc>
      </w:tr>
      <w:tr w14:paraId="798C6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8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D72D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12C2F7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0D30D5F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529541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2FE482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7E7A11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02C16D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72F200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07236F8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BC3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00E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DB6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070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8B2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A1B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007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B11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D06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5D3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DBD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E8A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9CB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108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ED68B53">
      <w:pPr>
        <w:rPr>
          <w:rFonts w:hint="eastAsia" w:eastAsiaTheme="minorEastAsia"/>
          <w:lang w:val="en-US" w:eastAsia="zh-CN"/>
        </w:rPr>
      </w:pPr>
    </w:p>
    <w:sectPr>
      <w:pgSz w:w="11906" w:h="16838"/>
      <w:pgMar w:top="640" w:right="1800" w:bottom="16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55C39"/>
    <w:rsid w:val="32A04E98"/>
    <w:rsid w:val="41CD3DBB"/>
    <w:rsid w:val="54CE6161"/>
    <w:rsid w:val="5AC60EDF"/>
    <w:rsid w:val="6045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67</Characters>
  <Lines>0</Lines>
  <Paragraphs>0</Paragraphs>
  <TotalTime>29</TotalTime>
  <ScaleCrop>false</ScaleCrop>
  <LinksUpToDate>false</LinksUpToDate>
  <CharactersWithSpaces>70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2025-10-27T07:23:00Z</dcterms:created>
  <dc:creator>zz 万丈光芒！！！</dc:creator>
  <cp:lastModifiedBy>zz 万丈光芒！！！</cp:lastModifiedBy>
  <dcterms:modified xsi:type="dcterms:W3CDTF">2025-10-27T08:04:05Z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DEFB1ACB8F6849849E1F97B101EFB076_11</vt:lpwstr>
  </property>
  <property fmtid="{D5CDD505-2E9C-101B-9397-08002B2CF9AE}" pid="4" name="KSOTemplateDocerSaveRecord">
    <vt:lpwstr>eyJoZGlkIjoiZTRkZjk2NmJjM2VlNzlkYTE1MDVkM2I4NTM2OTg2M2MiLCJ1c2VySWQiOiI3NjA0NjY5NzYifQ==</vt:lpwstr>
  </property>
</Properties>
</file>