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9F693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附件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>1</w:t>
      </w:r>
      <w:r>
        <w:rPr>
          <w:rFonts w:ascii="仿宋" w:hAnsi="仿宋" w:eastAsia="仿宋" w:cs="仿宋"/>
          <w:b/>
          <w:bCs/>
          <w:i w:val="0"/>
          <w:iCs w:val="0"/>
          <w:caps w:val="0"/>
          <w:color w:val="000000"/>
          <w:spacing w:val="0"/>
          <w:sz w:val="28"/>
          <w:szCs w:val="28"/>
        </w:rPr>
        <w:t>：研究生院通知、各类表格和所需材料下载地址或方式的说明</w:t>
      </w:r>
    </w:p>
    <w:p w14:paraId="12563E1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1.《关于2026年春季学期研究生论文答辩及学位授予工作安排的通知》执行。通知链接在研究生院官网：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fldChar w:fldCharType="begin"/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instrText xml:space="preserve"> HYPERLINK "https://graduate.bjfu.edu.cn/xwgl/xwdt/63e883428bcf4d19bd4850a94d7db4da.html" </w:instrTex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fldChar w:fldCharType="separate"/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https://graduate.bjfu.edu.cn/xwgl/xwdt/63e883428bcf4d19bd4850a94d7db4da.html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fldChar w:fldCharType="end"/>
      </w:r>
    </w:p>
    <w:p w14:paraId="58BFDE6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申请毕业及学位答辩的各类研究生需要提交的材料清单及模板，均可在北京林业大学研究生院官网</w:t>
      </w:r>
      <w:r>
        <w:rPr>
          <w:rFonts w:hint="default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下载中心</w:t>
      </w:r>
      <w:r>
        <w:rPr>
          <w:rFonts w:hint="default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-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学位资料（</w:t>
      </w:r>
      <w:r>
        <w:rPr>
          <w:rFonts w:hint="default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http://graduate.bjfu.edu.cn/zhfw/xzzx/xwzl/index.html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）或综合管理平台中下载，请根据自身实际情况正确选择、使用。</w:t>
      </w:r>
    </w:p>
    <w:p w14:paraId="6EB0A86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ind w:firstLine="570"/>
        <w:textAlignment w:val="auto"/>
        <w:rPr>
          <w:rFonts w:hint="eastAsia" w:ascii="仿宋" w:hAnsi="仿宋" w:eastAsia="仿宋"/>
          <w:color w:val="FF000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*</w:t>
      </w:r>
      <w:r>
        <w:rPr>
          <w:rFonts w:hint="eastAsia" w:ascii="仿宋" w:hAnsi="仿宋" w:eastAsia="仿宋"/>
          <w:color w:val="FF0000"/>
          <w:sz w:val="28"/>
          <w:szCs w:val="28"/>
        </w:rPr>
        <w:t>注意</w:t>
      </w:r>
      <w:r>
        <w:rPr>
          <w:rFonts w:hint="eastAsia" w:ascii="仿宋" w:hAnsi="仿宋" w:eastAsia="仿宋"/>
          <w:b/>
          <w:bCs/>
          <w:color w:val="FF0000"/>
          <w:sz w:val="28"/>
          <w:szCs w:val="28"/>
          <w:lang w:val="en-US" w:eastAsia="zh-CN"/>
        </w:rPr>
        <w:t>论文封面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,</w:t>
      </w:r>
      <w:r>
        <w:rPr>
          <w:rFonts w:hint="eastAsia" w:ascii="仿宋" w:hAnsi="仿宋" w:eastAsia="仿宋"/>
          <w:color w:val="FF0000"/>
          <w:sz w:val="28"/>
          <w:szCs w:val="28"/>
        </w:rPr>
        <w:t>学位答辩和毕业答辩</w:t>
      </w:r>
      <w:r>
        <w:rPr>
          <w:rFonts w:hint="eastAsia" w:ascii="仿宋" w:hAnsi="仿宋" w:eastAsia="仿宋"/>
          <w:color w:val="FF0000"/>
          <w:sz w:val="28"/>
          <w:szCs w:val="28"/>
          <w:lang w:val="en-US" w:eastAsia="zh-CN"/>
        </w:rPr>
        <w:t>有本质的</w:t>
      </w:r>
      <w:r>
        <w:rPr>
          <w:rFonts w:hint="eastAsia" w:ascii="仿宋" w:hAnsi="仿宋" w:eastAsia="仿宋"/>
          <w:color w:val="FF0000"/>
          <w:sz w:val="28"/>
          <w:szCs w:val="28"/>
        </w:rPr>
        <w:t>区别，注意请勿下载错误</w:t>
      </w:r>
      <w:r>
        <w:rPr>
          <w:rFonts w:hint="eastAsia" w:ascii="仿宋" w:hAnsi="仿宋" w:eastAsia="仿宋"/>
          <w:color w:val="FF0000"/>
          <w:sz w:val="28"/>
          <w:szCs w:val="28"/>
          <w:lang w:eastAsia="zh-CN"/>
        </w:rPr>
        <w:t>。</w:t>
      </w:r>
    </w:p>
    <w:p w14:paraId="089F6EA3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3.研究生实践培养环节要求参见：学院官网-规章制度及下载-学生下载中心-</w:t>
      </w: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研究生实践培养环节填写、提交材料要求及审核注意事项</w:t>
      </w:r>
    </w:p>
    <w:p w14:paraId="22FAD2F7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http://ad.bjfu.edu.cn/gzzdjxz/xsxzzx/566652833df44cf69a924c6d25ac3d68.htm</w:t>
      </w:r>
    </w:p>
    <w:p w14:paraId="127AB23D">
      <w:pPr>
        <w:pStyle w:val="15"/>
        <w:keepNext w:val="0"/>
        <w:keepLines w:val="0"/>
        <w:pageBreakBefore w:val="0"/>
        <w:numPr>
          <w:ilvl w:val="0"/>
          <w:numId w:val="0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仿宋" w:hAnsi="仿宋" w:eastAsia="仿宋"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“</w:t>
      </w:r>
      <w:r>
        <w:rPr>
          <w:rFonts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学位论文答辩申请及学位授予审批表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”下载方式为：</w:t>
      </w:r>
      <w:r>
        <w:rPr>
          <w:rFonts w:hint="eastAsia" w:ascii="仿宋" w:hAnsi="仿宋" w:eastAsia="仿宋" w:cstheme="minorBidi"/>
          <w:color w:val="000000" w:themeColor="text1"/>
          <w:kern w:val="2"/>
          <w:sz w:val="28"/>
          <w:szCs w:val="28"/>
          <w:lang w:val="en-US" w:eastAsia="zh-CN" w:bidi="ar-SA"/>
          <w14:textFill>
            <w14:solidFill>
              <w14:schemeClr w14:val="tx1"/>
            </w14:solidFill>
          </w14:textFill>
        </w:rPr>
        <w:t>答辩资格初审通过后，在研究生信息管理系统中点击跳转到“学位综合管理平台”，在“学位综合管理平台”中可以下载。</w:t>
      </w:r>
    </w:p>
    <w:p w14:paraId="4627A26B">
      <w:pPr>
        <w:jc w:val="left"/>
        <w:rPr>
          <w:rFonts w:hint="default" w:ascii="仿宋" w:hAnsi="仿宋" w:eastAsia="仿宋"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hmZmZiZDVhNDliZmNmNzhiNWFjODZjYTEyMjNhOTQifQ=="/>
  </w:docVars>
  <w:rsids>
    <w:rsidRoot w:val="00A47FAC"/>
    <w:rsid w:val="000678A3"/>
    <w:rsid w:val="000806CC"/>
    <w:rsid w:val="000C0D5B"/>
    <w:rsid w:val="000E21C3"/>
    <w:rsid w:val="000E2FFC"/>
    <w:rsid w:val="001138C3"/>
    <w:rsid w:val="001331E9"/>
    <w:rsid w:val="00135569"/>
    <w:rsid w:val="00167A07"/>
    <w:rsid w:val="001B42C3"/>
    <w:rsid w:val="00224C60"/>
    <w:rsid w:val="002A07B0"/>
    <w:rsid w:val="002A07C4"/>
    <w:rsid w:val="002C0E33"/>
    <w:rsid w:val="00352809"/>
    <w:rsid w:val="00374555"/>
    <w:rsid w:val="003C0CBF"/>
    <w:rsid w:val="003D25D9"/>
    <w:rsid w:val="003E21C3"/>
    <w:rsid w:val="0041508E"/>
    <w:rsid w:val="00416F71"/>
    <w:rsid w:val="00427134"/>
    <w:rsid w:val="00440D12"/>
    <w:rsid w:val="00446D2D"/>
    <w:rsid w:val="004637AB"/>
    <w:rsid w:val="004C224F"/>
    <w:rsid w:val="004E35A2"/>
    <w:rsid w:val="004F579A"/>
    <w:rsid w:val="004F7545"/>
    <w:rsid w:val="004F7549"/>
    <w:rsid w:val="00506D52"/>
    <w:rsid w:val="00525230"/>
    <w:rsid w:val="005529C2"/>
    <w:rsid w:val="00563266"/>
    <w:rsid w:val="005C1C2C"/>
    <w:rsid w:val="005D60F3"/>
    <w:rsid w:val="005E6BF3"/>
    <w:rsid w:val="00640487"/>
    <w:rsid w:val="006432C7"/>
    <w:rsid w:val="00661BDA"/>
    <w:rsid w:val="00667062"/>
    <w:rsid w:val="006705FB"/>
    <w:rsid w:val="006860E8"/>
    <w:rsid w:val="00696783"/>
    <w:rsid w:val="006D4171"/>
    <w:rsid w:val="006D5C34"/>
    <w:rsid w:val="00701A97"/>
    <w:rsid w:val="0072171E"/>
    <w:rsid w:val="00785A3A"/>
    <w:rsid w:val="007B37C5"/>
    <w:rsid w:val="007C3671"/>
    <w:rsid w:val="007F290F"/>
    <w:rsid w:val="00803975"/>
    <w:rsid w:val="00836B1E"/>
    <w:rsid w:val="008571A2"/>
    <w:rsid w:val="008A3960"/>
    <w:rsid w:val="008C465D"/>
    <w:rsid w:val="008E6BC8"/>
    <w:rsid w:val="00903B08"/>
    <w:rsid w:val="009239D0"/>
    <w:rsid w:val="00927AD1"/>
    <w:rsid w:val="00942A48"/>
    <w:rsid w:val="0095022C"/>
    <w:rsid w:val="00950B4B"/>
    <w:rsid w:val="009655B0"/>
    <w:rsid w:val="009E33B7"/>
    <w:rsid w:val="009F030A"/>
    <w:rsid w:val="00A00458"/>
    <w:rsid w:val="00A15E90"/>
    <w:rsid w:val="00A176CB"/>
    <w:rsid w:val="00A24F23"/>
    <w:rsid w:val="00A472F9"/>
    <w:rsid w:val="00A47FAC"/>
    <w:rsid w:val="00A61BF4"/>
    <w:rsid w:val="00A94F77"/>
    <w:rsid w:val="00AD25A5"/>
    <w:rsid w:val="00AE7B00"/>
    <w:rsid w:val="00AF460E"/>
    <w:rsid w:val="00B344B1"/>
    <w:rsid w:val="00B4296E"/>
    <w:rsid w:val="00B72436"/>
    <w:rsid w:val="00BB2036"/>
    <w:rsid w:val="00BE3917"/>
    <w:rsid w:val="00C06F0D"/>
    <w:rsid w:val="00C8121E"/>
    <w:rsid w:val="00CF4BA9"/>
    <w:rsid w:val="00D47204"/>
    <w:rsid w:val="00D821B2"/>
    <w:rsid w:val="00D846D1"/>
    <w:rsid w:val="00DD1296"/>
    <w:rsid w:val="00DD6F5E"/>
    <w:rsid w:val="00DE763A"/>
    <w:rsid w:val="00DF0A9D"/>
    <w:rsid w:val="00E022C3"/>
    <w:rsid w:val="00E66B2F"/>
    <w:rsid w:val="00E828C2"/>
    <w:rsid w:val="00EA7113"/>
    <w:rsid w:val="00F17590"/>
    <w:rsid w:val="00F22912"/>
    <w:rsid w:val="00F87082"/>
    <w:rsid w:val="00F90037"/>
    <w:rsid w:val="00FB1FB0"/>
    <w:rsid w:val="00FB5123"/>
    <w:rsid w:val="00FF0B51"/>
    <w:rsid w:val="073E518E"/>
    <w:rsid w:val="09242161"/>
    <w:rsid w:val="0ABB4725"/>
    <w:rsid w:val="0ADF0A36"/>
    <w:rsid w:val="0DD62816"/>
    <w:rsid w:val="0DDC29D7"/>
    <w:rsid w:val="0ED46862"/>
    <w:rsid w:val="0FAB0EE6"/>
    <w:rsid w:val="12863E8D"/>
    <w:rsid w:val="17EF7DDE"/>
    <w:rsid w:val="1873115D"/>
    <w:rsid w:val="199D3F96"/>
    <w:rsid w:val="1A27385F"/>
    <w:rsid w:val="1B99078D"/>
    <w:rsid w:val="1C4F64F1"/>
    <w:rsid w:val="1E2A6014"/>
    <w:rsid w:val="218912A4"/>
    <w:rsid w:val="23DF33FD"/>
    <w:rsid w:val="241035B6"/>
    <w:rsid w:val="24516CBE"/>
    <w:rsid w:val="254B3D22"/>
    <w:rsid w:val="25E46AA9"/>
    <w:rsid w:val="27182EAE"/>
    <w:rsid w:val="27271343"/>
    <w:rsid w:val="27693709"/>
    <w:rsid w:val="29042207"/>
    <w:rsid w:val="29174DE3"/>
    <w:rsid w:val="2A793502"/>
    <w:rsid w:val="2A7A3E7F"/>
    <w:rsid w:val="300A7A53"/>
    <w:rsid w:val="303D3985"/>
    <w:rsid w:val="31210BB1"/>
    <w:rsid w:val="3293788C"/>
    <w:rsid w:val="330864CC"/>
    <w:rsid w:val="37A8202C"/>
    <w:rsid w:val="389B393F"/>
    <w:rsid w:val="39643D30"/>
    <w:rsid w:val="3AB6680E"/>
    <w:rsid w:val="3D0D46DF"/>
    <w:rsid w:val="3D19224B"/>
    <w:rsid w:val="3DB37034"/>
    <w:rsid w:val="40D479EE"/>
    <w:rsid w:val="43803E5D"/>
    <w:rsid w:val="45BE2431"/>
    <w:rsid w:val="46DD15C6"/>
    <w:rsid w:val="48EB7ECB"/>
    <w:rsid w:val="4A11580F"/>
    <w:rsid w:val="4A565917"/>
    <w:rsid w:val="4B271062"/>
    <w:rsid w:val="4BE62CCB"/>
    <w:rsid w:val="4CA24E44"/>
    <w:rsid w:val="4D3F08E5"/>
    <w:rsid w:val="4DA370C6"/>
    <w:rsid w:val="4DBE3EFF"/>
    <w:rsid w:val="4F4026F2"/>
    <w:rsid w:val="516A3A56"/>
    <w:rsid w:val="532F4F57"/>
    <w:rsid w:val="54043243"/>
    <w:rsid w:val="545A24A8"/>
    <w:rsid w:val="56F75D8C"/>
    <w:rsid w:val="57E502DB"/>
    <w:rsid w:val="62233ED9"/>
    <w:rsid w:val="646F3406"/>
    <w:rsid w:val="64AA08E2"/>
    <w:rsid w:val="66FE4406"/>
    <w:rsid w:val="6F0D3F47"/>
    <w:rsid w:val="71397275"/>
    <w:rsid w:val="726C71D7"/>
    <w:rsid w:val="74B27B5E"/>
    <w:rsid w:val="75D752AF"/>
    <w:rsid w:val="75DB5FA3"/>
    <w:rsid w:val="78C55892"/>
    <w:rsid w:val="79F93A46"/>
    <w:rsid w:val="7EB937A4"/>
    <w:rsid w:val="7FE64A6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semiHidden/>
    <w:unhideWhenUsed/>
    <w:qFormat/>
    <w:uiPriority w:val="99"/>
    <w:pPr>
      <w:jc w:val="left"/>
    </w:pPr>
  </w:style>
  <w:style w:type="paragraph" w:styleId="4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annotation subject"/>
    <w:basedOn w:val="3"/>
    <w:next w:val="3"/>
    <w:link w:val="20"/>
    <w:semiHidden/>
    <w:unhideWhenUsed/>
    <w:qFormat/>
    <w:uiPriority w:val="99"/>
    <w:rPr>
      <w:b/>
      <w:bCs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styleId="14">
    <w:name w:val="annotation reference"/>
    <w:basedOn w:val="11"/>
    <w:semiHidden/>
    <w:unhideWhenUsed/>
    <w:qFormat/>
    <w:uiPriority w:val="99"/>
    <w:rPr>
      <w:sz w:val="21"/>
      <w:szCs w:val="21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5"/>
    <w:qFormat/>
    <w:uiPriority w:val="99"/>
    <w:rPr>
      <w:sz w:val="18"/>
      <w:szCs w:val="18"/>
    </w:rPr>
  </w:style>
  <w:style w:type="paragraph" w:customStyle="1" w:styleId="18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9">
    <w:name w:val="批注文字 Char"/>
    <w:basedOn w:val="11"/>
    <w:link w:val="3"/>
    <w:semiHidden/>
    <w:qFormat/>
    <w:uiPriority w:val="99"/>
  </w:style>
  <w:style w:type="character" w:customStyle="1" w:styleId="20">
    <w:name w:val="批注主题 Char"/>
    <w:basedOn w:val="19"/>
    <w:link w:val="8"/>
    <w:semiHidden/>
    <w:qFormat/>
    <w:uiPriority w:val="99"/>
    <w:rPr>
      <w:b/>
      <w:bCs/>
    </w:rPr>
  </w:style>
  <w:style w:type="character" w:customStyle="1" w:styleId="21">
    <w:name w:val="批注框文本 Char"/>
    <w:basedOn w:val="11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Beijing Forestry University</Company>
  <Pages>1</Pages>
  <Words>338</Words>
  <Characters>544</Characters>
  <Lines>12</Lines>
  <Paragraphs>3</Paragraphs>
  <TotalTime>3</TotalTime>
  <ScaleCrop>false</ScaleCrop>
  <LinksUpToDate>false</LinksUpToDate>
  <CharactersWithSpaces>544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2025-03-03T09:34:00Z</dcterms:created>
  <dc:creator>白英辰</dc:creator>
  <cp:lastModifiedBy>花姑娘胖胖</cp:lastModifiedBy>
  <cp:lastPrinted>2026-03-09T01:07:00Z</cp:lastPrinted>
  <dcterms:modified xsi:type="dcterms:W3CDTF">2026-03-11T00:44:07Z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F45FE24779FB4B1182A4476BD28CA546_13</vt:lpwstr>
  </property>
  <property fmtid="{D5CDD505-2E9C-101B-9397-08002B2CF9AE}" pid="4" name="KSOTemplateDocerSaveRecord">
    <vt:lpwstr>eyJoZGlkIjoiZDhlZWM5ZDQ5OGUwN2ZiYzRmN2JhNjAwYjQ1Mjc1NGEiLCJ1c2VySWQiOiI2MzY2MzMwNzkifQ==</vt:lpwstr>
  </property>
</Properties>
</file>