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88E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艺术设计学院研究生关于申请延缓注册的请假说明</w:t>
      </w:r>
    </w:p>
    <w:p w14:paraId="07FEED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1373CB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4"/>
          <w:szCs w:val="24"/>
          <w:lang w:val="en-US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姓名：__________ 学号：__________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导师：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473252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专业：__________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年级：__________</w:t>
      </w:r>
    </w:p>
    <w:p w14:paraId="67A059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一、申请事项</w:t>
      </w:r>
    </w:p>
    <w:p w14:paraId="6A53C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本人应于[规定注册日期，格式：XXXX 年 XX 月 XX 日]完成新学期研究生注册手续，现因[简要、真实说明延缓原因，如：异地开展科研实验、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工作实习、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家庭紧急事务处理、疾病康复需休养等]，无法按时返校办理注册，特申请延缓注册，延缓期限自[规定注册日期]至[预计返校注册日期，格式：XXXX 年 XX 月 XX 日]，共计[X]天。</w:t>
      </w:r>
    </w:p>
    <w:p w14:paraId="361FFC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二、相关承诺</w:t>
      </w:r>
    </w:p>
    <w:p w14:paraId="041A2B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本人承诺延缓注册原因真实有效，相关证明材料可查，如有虚假，自愿承担学校及学院相关规定的责任。</w:t>
      </w:r>
    </w:p>
    <w:p w14:paraId="5B8BF2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延缓期间将保持通讯畅通（联系电话：__________），按时关注学校、学院通知，同步推进课程学习和科研工作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等相关事宜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6BAAF5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将严格按照承诺日期返校，第一时间办理注册手续，补全相关材料，及时跟进学业及科研进度。</w:t>
      </w:r>
    </w:p>
    <w:p w14:paraId="5FC3C6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三、签字确认</w:t>
      </w:r>
    </w:p>
    <w:p w14:paraId="6E02AA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签字：__________ 日期：XXXX 年 XX 月 XX 日</w:t>
      </w:r>
    </w:p>
    <w:p w14:paraId="6F2666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导师意见：__________</w:t>
      </w:r>
    </w:p>
    <w:p w14:paraId="649468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导师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手写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签字：__________ 日期：XXXX 年 XX 月 XX 日</w:t>
      </w:r>
    </w:p>
    <w:p w14:paraId="1E317A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8E444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EEA15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附件：</w:t>
      </w:r>
    </w:p>
    <w:p w14:paraId="7EDA3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如有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相关证明材料（可打印到本请假说明的背面）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395C31"/>
    <w:rsid w:val="46950EE8"/>
    <w:rsid w:val="4A080708"/>
    <w:rsid w:val="74455F31"/>
    <w:rsid w:val="76EB196B"/>
    <w:rsid w:val="7D05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483</Characters>
  <Lines>0</Lines>
  <Paragraphs>0</Paragraphs>
  <TotalTime>1</TotalTime>
  <ScaleCrop>false</ScaleCrop>
  <LinksUpToDate>false</LinksUpToDate>
  <CharactersWithSpaces>510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2026-07-17T07:29:00Z</dcterms:created>
  <dc:creator>LS</dc:creator>
  <cp:lastModifiedBy>花姑娘胖胖</cp:lastModifiedBy>
  <dcterms:modified xsi:type="dcterms:W3CDTF">2026-08-25T06:38:55Z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eyJoZGlkIjoiYjliZjI5NDcwYjRiN2FlZTczNTUxMDc0NzE2MTYzMjEiLCJ1c2VySWQiOiI2MzY2MzMwNzkifQ==</vt:lpwstr>
  </property>
  <property fmtid="{D5CDD505-2E9C-101B-9397-08002B2CF9AE}" pid="4" name="ICV">
    <vt:lpwstr>B5462790ED4B4C46B229EB4A18EA87C5_12</vt:lpwstr>
  </property>
</Properties>
</file>