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65F4" w14:textId="77777777" w:rsidR="00921626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委托书</w:t>
      </w:r>
    </w:p>
    <w:p w14:paraId="0CFEF0A0" w14:textId="77777777" w:rsidR="00921626" w:rsidRDefault="00000000">
      <w:pPr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（委托人姓名）因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（原因）无法本人返校配合学院2024-2025学年2022级综合素质评价线下阶段核算工作，特委托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（被委托人姓名）代为提交材料，所产生后果均由本人承担。</w:t>
      </w:r>
    </w:p>
    <w:p w14:paraId="2B61D955" w14:textId="77777777" w:rsidR="00921626" w:rsidRDefault="00921626">
      <w:pPr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14:paraId="63DB55FD" w14:textId="77777777" w:rsidR="00921626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委托人姓名：     班级：      学号：</w:t>
      </w:r>
    </w:p>
    <w:p w14:paraId="707EA904" w14:textId="77777777" w:rsidR="00921626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被委托人姓名：     班级：      学号：</w:t>
      </w:r>
    </w:p>
    <w:p w14:paraId="4627040D" w14:textId="77777777" w:rsidR="00921626" w:rsidRDefault="00000000">
      <w:pPr>
        <w:rPr>
          <w:rFonts w:ascii="仿宋_GB2312" w:eastAsia="仿宋_GB2312" w:hAnsi="仿宋_GB2312" w:cs="仿宋_GB2312"/>
          <w:i/>
          <w:i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i/>
          <w:iCs/>
          <w:color w:val="FF0000"/>
          <w:sz w:val="28"/>
          <w:szCs w:val="28"/>
        </w:rPr>
        <w:t>（以上填写内容均需手写）</w:t>
      </w:r>
    </w:p>
    <w:p w14:paraId="61D33B77" w14:textId="77777777" w:rsidR="00921626" w:rsidRDefault="00000000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921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C76DD1"/>
    <w:rsid w:val="B9FE9169"/>
    <w:rsid w:val="00035E11"/>
    <w:rsid w:val="000A0375"/>
    <w:rsid w:val="002D0B68"/>
    <w:rsid w:val="006C63E3"/>
    <w:rsid w:val="00921626"/>
    <w:rsid w:val="009D37DC"/>
    <w:rsid w:val="00AC507B"/>
    <w:rsid w:val="00C76DD1"/>
    <w:rsid w:val="00D757D7"/>
    <w:rsid w:val="00D86FD8"/>
    <w:rsid w:val="013975B5"/>
    <w:rsid w:val="273A2049"/>
    <w:rsid w:val="305154DE"/>
    <w:rsid w:val="339B3644"/>
    <w:rsid w:val="5FF1D2D2"/>
    <w:rsid w:val="7E7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2D4397A-619B-224F-8AEC-125E870A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牛牛牛</dc:creator>
  <cp:lastModifiedBy>a14370</cp:lastModifiedBy>
  <cp:revision>2</cp:revision>
  <dcterms:created xsi:type="dcterms:W3CDTF">2026-08-24T13:57:00Z</dcterms:created>
  <dcterms:modified xsi:type="dcterms:W3CDTF">2026-08-24T13:57:00Z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5F86320279ED9E8B7D83FD6420EF1291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