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B1939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放弃大三学年综素测算确认书</w:t>
      </w:r>
    </w:p>
    <w:p w14:paraId="76E30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（姓名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），系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艺术设计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学院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专业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班级学生，学号：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66ECD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现郑重确认如下：</w:t>
      </w:r>
    </w:p>
    <w:p w14:paraId="58C23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一、本人已完全知悉并理解，本次综合素质评价是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sz w:val="30"/>
          <w:szCs w:val="30"/>
        </w:rPr>
        <w:t>2025-2026学年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知晓其作为</w:t>
      </w:r>
      <w:r>
        <w:rPr>
          <w:rFonts w:hint="eastAsia" w:ascii="仿宋_GB2312" w:hAnsi="仿宋_GB2312" w:eastAsia="仿宋_GB2312" w:cs="仿宋_GB2312"/>
          <w:sz w:val="30"/>
          <w:szCs w:val="30"/>
        </w:rPr>
        <w:t>推荐优秀应届本科毕业生免试攻读硕士学位研究生（以下简称“保研”）及各类评奖评优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0"/>
          <w:szCs w:val="30"/>
        </w:rPr>
        <w:t>工作的重要依据和基础环节。</w:t>
      </w:r>
    </w:p>
    <w:p w14:paraId="48D42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二、本人自愿、主动地决定，放弃参与本次综素测算。该决定系本人经过慎重考虑后作出的真实意思表示，无任何外力胁迫或误导。</w:t>
      </w:r>
    </w:p>
    <w:p w14:paraId="1297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三、本人明确知晓并自愿承担放弃本次综素测算所产生的一切后果，因放弃本次综素测算而导致的其他任何影响，均由本人自行承担。</w:t>
      </w:r>
    </w:p>
    <w:p w14:paraId="2E01C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四、本人确认，本确认书一经签署，即视为本人最终且不可撤销的决定。本人承诺不就上述放弃行为向学院提出任何异议或主张任何权利。</w:t>
      </w:r>
    </w:p>
    <w:p w14:paraId="43125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7A48D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textAlignment w:val="auto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本人郑重阅读并完全理解本确认书全部内容，自愿签署本确认书。</w:t>
      </w:r>
    </w:p>
    <w:p w14:paraId="1B2F5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960" w:firstLineChars="3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7E762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960" w:firstLineChars="3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3DB5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     班级：      学号：</w:t>
      </w:r>
    </w:p>
    <w:p w14:paraId="46270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  <w:t>（以上填写内容均需手写）</w:t>
      </w:r>
    </w:p>
    <w:p w14:paraId="44E86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</w:pPr>
    </w:p>
    <w:p w14:paraId="7FCF5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</w:pPr>
    </w:p>
    <w:p w14:paraId="7A7DA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</w:pPr>
    </w:p>
    <w:p w14:paraId="61D33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OTY0YjU1YjAxMzEzN2UxNzljMjBkMjY0ZTJhMWYifQ=="/>
  </w:docVars>
  <w:rsids>
    <w:rsidRoot w:val="00C76DD1"/>
    <w:rsid w:val="00035E11"/>
    <w:rsid w:val="000A0375"/>
    <w:rsid w:val="002D0B68"/>
    <w:rsid w:val="004314CE"/>
    <w:rsid w:val="006C63E3"/>
    <w:rsid w:val="00921626"/>
    <w:rsid w:val="009D37DC"/>
    <w:rsid w:val="00AC507B"/>
    <w:rsid w:val="00C76DD1"/>
    <w:rsid w:val="00D757D7"/>
    <w:rsid w:val="00D86FD8"/>
    <w:rsid w:val="013975B5"/>
    <w:rsid w:val="273A2049"/>
    <w:rsid w:val="305154DE"/>
    <w:rsid w:val="31E05542"/>
    <w:rsid w:val="339B3644"/>
    <w:rsid w:val="41BF2DAE"/>
    <w:rsid w:val="5FF1D2D2"/>
    <w:rsid w:val="72CC4D3A"/>
    <w:rsid w:val="7E7B5685"/>
    <w:rsid w:val="B9F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369</Characters>
  <Lines>1</Lines>
  <Paragraphs>1</Paragraphs>
  <TotalTime>6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2026-08-24T13:57:00Z</dcterms:created>
  <dc:creator>牛牛牛</dc:creator>
  <cp:lastModifiedBy>王艺婷</cp:lastModifiedBy>
  <dcterms:modified xsi:type="dcterms:W3CDTF">2026-09-01T09:44:20Z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5F86320279ED9E8B7D83FD6420EF1291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