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79CBAA">
      <w:pPr>
        <w:spacing w:before="156" w:line="520" w:lineRule="exact"/>
        <w:ind w:firstLine="0" w:firstLineChars="0"/>
        <w:jc w:val="center"/>
        <w:rPr>
          <w:rFonts w:hint="eastAsia" w:ascii="Times New Roman" w:hAnsi="Times New Roman" w:eastAsia="小标宋" w:cs="小标宋"/>
          <w:b/>
          <w:spacing w:val="-20"/>
          <w:sz w:val="36"/>
          <w:szCs w:val="20"/>
        </w:rPr>
      </w:pPr>
      <w:r>
        <w:rPr>
          <w:rFonts w:hint="eastAsia" w:ascii="Times New Roman" w:hAnsi="Times New Roman" w:eastAsia="小标宋" w:cs="小标宋"/>
          <w:b/>
          <w:spacing w:val="-20"/>
          <w:sz w:val="36"/>
          <w:szCs w:val="20"/>
        </w:rPr>
        <w:t>北京林业大学</w:t>
      </w:r>
      <w:r>
        <w:rPr>
          <w:rFonts w:hint="eastAsia" w:ascii="Times New Roman" w:hAnsi="Times New Roman" w:eastAsia="小标宋" w:cs="小标宋"/>
          <w:b/>
          <w:spacing w:val="-20"/>
          <w:sz w:val="36"/>
          <w:szCs w:val="20"/>
          <w:u w:val="none"/>
          <w:lang w:val="en-US" w:eastAsia="zh-CN"/>
        </w:rPr>
        <w:t>2026</w:t>
      </w:r>
      <w:r>
        <w:rPr>
          <w:rFonts w:hint="eastAsia" w:ascii="Times New Roman" w:hAnsi="Times New Roman" w:eastAsia="小标宋" w:cs="小标宋"/>
          <w:b/>
          <w:spacing w:val="-20"/>
          <w:sz w:val="36"/>
          <w:szCs w:val="20"/>
        </w:rPr>
        <w:t>学年“五星宿舍”评选申报表</w:t>
      </w:r>
    </w:p>
    <w:p w14:paraId="6209AEA0">
      <w:pPr>
        <w:spacing w:before="156" w:line="520" w:lineRule="exact"/>
        <w:ind w:firstLine="0" w:firstLineChars="0"/>
        <w:jc w:val="center"/>
        <w:rPr>
          <w:rFonts w:hint="eastAsia" w:ascii="宋体" w:hAnsi="宋体" w:eastAsia="宋体" w:cs="宋体"/>
          <w:b/>
          <w:spacing w:val="-20"/>
          <w:sz w:val="30"/>
          <w:szCs w:val="30"/>
          <w:lang w:eastAsia="zh-CN"/>
        </w:rPr>
      </w:pPr>
    </w:p>
    <w:tbl>
      <w:tblPr>
        <w:tblStyle w:val="6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130"/>
        <w:gridCol w:w="1950"/>
        <w:gridCol w:w="1950"/>
        <w:gridCol w:w="1950"/>
        <w:gridCol w:w="1950"/>
      </w:tblGrid>
      <w:tr w14:paraId="1DD32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46" w:type="dxa"/>
            <w:tcBorders>
              <w:top w:val="single" w:color="auto" w:sz="12" w:space="0"/>
              <w:left w:val="single" w:color="auto" w:sz="12" w:space="0"/>
            </w:tcBorders>
          </w:tcPr>
          <w:p w14:paraId="5B3FD3FC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  <w:t>项目</w:t>
            </w:r>
          </w:p>
        </w:tc>
        <w:tc>
          <w:tcPr>
            <w:tcW w:w="1130" w:type="dxa"/>
            <w:tcBorders>
              <w:top w:val="single" w:color="auto" w:sz="12" w:space="0"/>
            </w:tcBorders>
          </w:tcPr>
          <w:p w14:paraId="0BACD26A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  <w:t>序  号</w:t>
            </w:r>
          </w:p>
        </w:tc>
        <w:tc>
          <w:tcPr>
            <w:tcW w:w="1950" w:type="dxa"/>
            <w:tcBorders>
              <w:top w:val="single" w:color="auto" w:sz="12" w:space="0"/>
            </w:tcBorders>
          </w:tcPr>
          <w:p w14:paraId="21221E5A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  <w:t>姓  名</w:t>
            </w:r>
          </w:p>
        </w:tc>
        <w:tc>
          <w:tcPr>
            <w:tcW w:w="1950" w:type="dxa"/>
            <w:tcBorders>
              <w:top w:val="single" w:color="auto" w:sz="12" w:space="0"/>
            </w:tcBorders>
          </w:tcPr>
          <w:p w14:paraId="43EDBB1C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  <w:t>学  号</w:t>
            </w:r>
          </w:p>
        </w:tc>
        <w:tc>
          <w:tcPr>
            <w:tcW w:w="1950" w:type="dxa"/>
            <w:tcBorders>
              <w:top w:val="single" w:color="auto" w:sz="12" w:space="0"/>
            </w:tcBorders>
          </w:tcPr>
          <w:p w14:paraId="5DC87933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0"/>
              </w:rPr>
              <w:t>学院</w:t>
            </w:r>
          </w:p>
        </w:tc>
        <w:tc>
          <w:tcPr>
            <w:tcW w:w="1950" w:type="dxa"/>
            <w:tcBorders>
              <w:top w:val="single" w:color="auto" w:sz="12" w:space="0"/>
              <w:right w:val="single" w:color="auto" w:sz="12" w:space="0"/>
            </w:tcBorders>
          </w:tcPr>
          <w:p w14:paraId="343D9D1A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0"/>
              </w:rPr>
              <w:t>政治面貌</w:t>
            </w:r>
          </w:p>
        </w:tc>
      </w:tr>
      <w:tr w14:paraId="4984C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46" w:type="dxa"/>
            <w:vMerge w:val="restart"/>
            <w:tcBorders>
              <w:left w:val="single" w:color="auto" w:sz="12" w:space="0"/>
            </w:tcBorders>
            <w:vAlign w:val="center"/>
          </w:tcPr>
          <w:p w14:paraId="46469A04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  <w:t>基</w:t>
            </w:r>
          </w:p>
          <w:p w14:paraId="5720FFAE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  <w:p w14:paraId="24CA8685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  <w:t>本</w:t>
            </w:r>
          </w:p>
          <w:p w14:paraId="216D2AD6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  <w:p w14:paraId="49AED7DB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  <w:t>信</w:t>
            </w:r>
          </w:p>
          <w:p w14:paraId="543A047D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  <w:p w14:paraId="186BBB3D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  <w:t>息</w:t>
            </w:r>
          </w:p>
        </w:tc>
        <w:tc>
          <w:tcPr>
            <w:tcW w:w="1130" w:type="dxa"/>
          </w:tcPr>
          <w:p w14:paraId="423095B1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0"/>
              </w:rPr>
              <w:t>宿舍长</w:t>
            </w:r>
          </w:p>
        </w:tc>
        <w:tc>
          <w:tcPr>
            <w:tcW w:w="1950" w:type="dxa"/>
          </w:tcPr>
          <w:p w14:paraId="0A003E86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</w:tcPr>
          <w:p w14:paraId="4DE26BE7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</w:tcPr>
          <w:p w14:paraId="27F584CC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  <w:tcBorders>
              <w:right w:val="single" w:color="auto" w:sz="12" w:space="0"/>
            </w:tcBorders>
          </w:tcPr>
          <w:p w14:paraId="02AB9D63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</w:tr>
      <w:tr w14:paraId="10012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46" w:type="dxa"/>
            <w:vMerge w:val="continue"/>
            <w:tcBorders>
              <w:left w:val="single" w:color="auto" w:sz="12" w:space="0"/>
            </w:tcBorders>
            <w:vAlign w:val="center"/>
          </w:tcPr>
          <w:p w14:paraId="01E88C9D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130" w:type="dxa"/>
          </w:tcPr>
          <w:p w14:paraId="5EDFD4E7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  <w:t>成员1</w:t>
            </w:r>
          </w:p>
        </w:tc>
        <w:tc>
          <w:tcPr>
            <w:tcW w:w="1950" w:type="dxa"/>
          </w:tcPr>
          <w:p w14:paraId="18B19283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</w:tcPr>
          <w:p w14:paraId="16782D01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</w:tcPr>
          <w:p w14:paraId="5A4A7842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  <w:tcBorders>
              <w:right w:val="single" w:color="auto" w:sz="12" w:space="0"/>
            </w:tcBorders>
          </w:tcPr>
          <w:p w14:paraId="39AAB0B7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</w:tr>
      <w:tr w14:paraId="35CCE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46" w:type="dxa"/>
            <w:vMerge w:val="continue"/>
            <w:tcBorders>
              <w:left w:val="single" w:color="auto" w:sz="12" w:space="0"/>
            </w:tcBorders>
            <w:vAlign w:val="center"/>
          </w:tcPr>
          <w:p w14:paraId="21A73AD9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130" w:type="dxa"/>
          </w:tcPr>
          <w:p w14:paraId="5B59EB40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  <w:t>成员2</w:t>
            </w:r>
          </w:p>
        </w:tc>
        <w:tc>
          <w:tcPr>
            <w:tcW w:w="1950" w:type="dxa"/>
          </w:tcPr>
          <w:p w14:paraId="1DFFAB75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</w:tcPr>
          <w:p w14:paraId="7AC3EE02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</w:tcPr>
          <w:p w14:paraId="489F2F59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  <w:tcBorders>
              <w:right w:val="single" w:color="auto" w:sz="12" w:space="0"/>
            </w:tcBorders>
          </w:tcPr>
          <w:p w14:paraId="2BC7405A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</w:tr>
      <w:tr w14:paraId="68F11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46" w:type="dxa"/>
            <w:vMerge w:val="continue"/>
            <w:tcBorders>
              <w:left w:val="single" w:color="auto" w:sz="12" w:space="0"/>
            </w:tcBorders>
            <w:vAlign w:val="center"/>
          </w:tcPr>
          <w:p w14:paraId="3F5E534E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130" w:type="dxa"/>
          </w:tcPr>
          <w:p w14:paraId="67AA5D35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  <w:t>成员3</w:t>
            </w:r>
          </w:p>
        </w:tc>
        <w:tc>
          <w:tcPr>
            <w:tcW w:w="1950" w:type="dxa"/>
          </w:tcPr>
          <w:p w14:paraId="5D811FEF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</w:tcPr>
          <w:p w14:paraId="0A07AE65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</w:tcPr>
          <w:p w14:paraId="1B3D4689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  <w:tcBorders>
              <w:right w:val="single" w:color="auto" w:sz="12" w:space="0"/>
            </w:tcBorders>
          </w:tcPr>
          <w:p w14:paraId="31F93284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</w:tr>
      <w:tr w14:paraId="2DED5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46" w:type="dxa"/>
            <w:vMerge w:val="continue"/>
            <w:tcBorders>
              <w:left w:val="single" w:color="auto" w:sz="12" w:space="0"/>
            </w:tcBorders>
            <w:vAlign w:val="center"/>
          </w:tcPr>
          <w:p w14:paraId="31CB27DD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130" w:type="dxa"/>
          </w:tcPr>
          <w:p w14:paraId="36C24DA9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  <w:t>成员4</w:t>
            </w:r>
          </w:p>
        </w:tc>
        <w:tc>
          <w:tcPr>
            <w:tcW w:w="1950" w:type="dxa"/>
          </w:tcPr>
          <w:p w14:paraId="7FA9B882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</w:tcPr>
          <w:p w14:paraId="506FBE93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</w:tcPr>
          <w:p w14:paraId="32D0B726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  <w:tcBorders>
              <w:right w:val="single" w:color="auto" w:sz="12" w:space="0"/>
            </w:tcBorders>
          </w:tcPr>
          <w:p w14:paraId="10F60440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</w:tr>
      <w:tr w14:paraId="54986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46" w:type="dxa"/>
            <w:vMerge w:val="continue"/>
            <w:tcBorders>
              <w:left w:val="single" w:color="auto" w:sz="12" w:space="0"/>
            </w:tcBorders>
            <w:vAlign w:val="center"/>
          </w:tcPr>
          <w:p w14:paraId="12F05298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130" w:type="dxa"/>
          </w:tcPr>
          <w:p w14:paraId="3D08B332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  <w:t>成员5</w:t>
            </w:r>
          </w:p>
        </w:tc>
        <w:tc>
          <w:tcPr>
            <w:tcW w:w="1950" w:type="dxa"/>
          </w:tcPr>
          <w:p w14:paraId="547DA38F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</w:tcPr>
          <w:p w14:paraId="421DDC75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</w:tcPr>
          <w:p w14:paraId="16A8CEA4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  <w:tcBorders>
              <w:right w:val="single" w:color="auto" w:sz="12" w:space="0"/>
            </w:tcBorders>
          </w:tcPr>
          <w:p w14:paraId="10A63EFE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</w:tr>
      <w:tr w14:paraId="35CC2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46" w:type="dxa"/>
            <w:vMerge w:val="continue"/>
            <w:tcBorders>
              <w:left w:val="single" w:color="auto" w:sz="12" w:space="0"/>
            </w:tcBorders>
            <w:vAlign w:val="center"/>
          </w:tcPr>
          <w:p w14:paraId="01C3709C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130" w:type="dxa"/>
          </w:tcPr>
          <w:p w14:paraId="1F222329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  <w:t>成员6</w:t>
            </w:r>
          </w:p>
        </w:tc>
        <w:tc>
          <w:tcPr>
            <w:tcW w:w="1950" w:type="dxa"/>
          </w:tcPr>
          <w:p w14:paraId="5C73921C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</w:tcPr>
          <w:p w14:paraId="3633A013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</w:tcPr>
          <w:p w14:paraId="543C1E8B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  <w:tcBorders>
              <w:right w:val="single" w:color="auto" w:sz="12" w:space="0"/>
            </w:tcBorders>
          </w:tcPr>
          <w:p w14:paraId="435AD479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</w:tr>
      <w:tr w14:paraId="6ECCA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46" w:type="dxa"/>
            <w:vMerge w:val="continue"/>
            <w:tcBorders>
              <w:left w:val="single" w:color="auto" w:sz="12" w:space="0"/>
            </w:tcBorders>
            <w:vAlign w:val="center"/>
          </w:tcPr>
          <w:p w14:paraId="4E1F62C9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130" w:type="dxa"/>
            <w:tcBorders>
              <w:bottom w:val="single" w:color="auto" w:sz="4" w:space="0"/>
            </w:tcBorders>
          </w:tcPr>
          <w:p w14:paraId="7FE91695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  <w:t>成员7</w:t>
            </w:r>
          </w:p>
        </w:tc>
        <w:tc>
          <w:tcPr>
            <w:tcW w:w="1950" w:type="dxa"/>
            <w:tcBorders>
              <w:bottom w:val="single" w:color="auto" w:sz="4" w:space="0"/>
            </w:tcBorders>
          </w:tcPr>
          <w:p w14:paraId="6D43F7C2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  <w:tcBorders>
              <w:bottom w:val="single" w:color="auto" w:sz="4" w:space="0"/>
            </w:tcBorders>
          </w:tcPr>
          <w:p w14:paraId="63D3999E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  <w:tcBorders>
              <w:bottom w:val="single" w:color="auto" w:sz="4" w:space="0"/>
            </w:tcBorders>
          </w:tcPr>
          <w:p w14:paraId="69A2F744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  <w:tc>
          <w:tcPr>
            <w:tcW w:w="1950" w:type="dxa"/>
            <w:tcBorders>
              <w:bottom w:val="single" w:color="auto" w:sz="4" w:space="0"/>
              <w:right w:val="single" w:color="auto" w:sz="12" w:space="0"/>
            </w:tcBorders>
          </w:tcPr>
          <w:p w14:paraId="6FE6064A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</w:p>
        </w:tc>
      </w:tr>
      <w:tr w14:paraId="6E6AF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976" w:type="dxa"/>
            <w:gridSpan w:val="2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EB98BF1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0"/>
              </w:rPr>
              <w:t>本宿舍</w:t>
            </w:r>
          </w:p>
          <w:p w14:paraId="146B5546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0"/>
              </w:rPr>
              <w:t>参评条件确认</w:t>
            </w:r>
          </w:p>
        </w:tc>
        <w:tc>
          <w:tcPr>
            <w:tcW w:w="7800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746ACA65">
            <w:pPr>
              <w:spacing w:before="0" w:beforeLines="0" w:line="360" w:lineRule="exact"/>
              <w:ind w:firstLine="0" w:firstLineChars="0"/>
              <w:jc w:val="both"/>
              <w:rPr>
                <w:rFonts w:ascii="Times New Roman" w:hAnsi="Times New Roman" w:eastAsia="仿宋_GB2312" w:cs="Times New Roman"/>
                <w:kern w:val="0"/>
                <w:sz w:val="28"/>
                <w:szCs w:val="20"/>
                <w:u w:val="singl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0"/>
              </w:rPr>
              <w:t>宿舍号：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0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0"/>
              </w:rPr>
              <w:t>#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0"/>
                <w:u w:val="single"/>
              </w:rPr>
              <w:t xml:space="preserve">      </w:t>
            </w:r>
          </w:p>
          <w:p w14:paraId="78DC77F3">
            <w:pPr>
              <w:spacing w:before="0" w:beforeLines="0" w:line="360" w:lineRule="exact"/>
              <w:ind w:firstLine="0" w:firstLineChars="0"/>
              <w:jc w:val="both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0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0"/>
              </w:rPr>
              <w:t xml:space="preserve"> 评审学年宿舍内党员、预备党员未受到过党内纪律处分。</w:t>
            </w:r>
          </w:p>
          <w:p w14:paraId="5CF69F74">
            <w:pPr>
              <w:spacing w:before="0" w:beforeLines="0" w:line="360" w:lineRule="exact"/>
              <w:ind w:firstLine="0" w:firstLineChars="0"/>
              <w:jc w:val="both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0"/>
              </w:rPr>
              <w:t>□ 评审学年宿舍成员无违纪行为，未受过处分或通报批评。</w:t>
            </w:r>
          </w:p>
          <w:p w14:paraId="07389557">
            <w:pPr>
              <w:spacing w:before="0" w:beforeLines="0" w:line="360" w:lineRule="exact"/>
              <w:ind w:firstLine="0" w:firstLineChars="0"/>
              <w:jc w:val="both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0"/>
              </w:rPr>
              <w:t>□ 在评审学年内学校、学院组织的日常卫生检查成绩不及格情况总计不超过3次。</w:t>
            </w:r>
          </w:p>
          <w:p w14:paraId="01A67051">
            <w:pPr>
              <w:spacing w:before="0" w:beforeLines="0" w:line="360" w:lineRule="exact"/>
              <w:ind w:firstLine="0" w:firstLineChars="0"/>
              <w:jc w:val="both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0"/>
              </w:rPr>
              <w:t>□ 注重学风建设，宿舍学习氛围浓厚，全体成员互帮互助，学习成绩整体优秀。</w:t>
            </w:r>
          </w:p>
          <w:p w14:paraId="2F27EF56">
            <w:pPr>
              <w:spacing w:before="0" w:beforeLines="0" w:line="360" w:lineRule="exact"/>
              <w:ind w:firstLine="0" w:firstLineChars="0"/>
              <w:jc w:val="both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0"/>
              </w:rPr>
              <w:t>□ 宿舍内人际关系和谐。</w:t>
            </w:r>
          </w:p>
          <w:p w14:paraId="6C06B91C">
            <w:pPr>
              <w:spacing w:before="0" w:beforeLines="0" w:line="360" w:lineRule="exact"/>
              <w:ind w:firstLine="0" w:firstLineChars="0"/>
              <w:jc w:val="both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0"/>
              </w:rPr>
              <w:t>□ 牢固树立勤俭节约、节能节水环保低碳的绿色生活理念。</w:t>
            </w:r>
          </w:p>
        </w:tc>
      </w:tr>
      <w:tr w14:paraId="305F3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1" w:hRule="atLeast"/>
          <w:jc w:val="center"/>
        </w:trPr>
        <w:tc>
          <w:tcPr>
            <w:tcW w:w="1976" w:type="dxa"/>
            <w:gridSpan w:val="2"/>
            <w:tcBorders>
              <w:left w:val="single" w:color="auto" w:sz="12" w:space="0"/>
            </w:tcBorders>
            <w:vAlign w:val="center"/>
          </w:tcPr>
          <w:p w14:paraId="50CF4B59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0"/>
              </w:rPr>
              <w:t>本宿舍</w:t>
            </w:r>
          </w:p>
          <w:p w14:paraId="7CBCEF82">
            <w:pPr>
              <w:spacing w:before="156"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0"/>
              </w:rPr>
              <w:t>基本情况自述</w:t>
            </w:r>
          </w:p>
        </w:tc>
        <w:tc>
          <w:tcPr>
            <w:tcW w:w="7800" w:type="dxa"/>
            <w:gridSpan w:val="4"/>
            <w:tcBorders>
              <w:right w:val="single" w:color="auto" w:sz="12" w:space="0"/>
            </w:tcBorders>
          </w:tcPr>
          <w:p w14:paraId="40D5CF30">
            <w:pPr>
              <w:spacing w:before="156" w:line="360" w:lineRule="exact"/>
              <w:ind w:firstLine="0" w:firstLineChars="0"/>
              <w:jc w:val="both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0"/>
              </w:rPr>
              <w:t>（可加页，全表最多不超过2页）</w:t>
            </w:r>
          </w:p>
        </w:tc>
      </w:tr>
      <w:tr w14:paraId="0E80E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1976" w:type="dxa"/>
            <w:gridSpan w:val="2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1B8B3C8">
            <w:pPr>
              <w:spacing w:before="156" w:line="360" w:lineRule="exact"/>
              <w:ind w:firstLine="0" w:firstLineChars="0"/>
              <w:jc w:val="left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  <w:t>学院推荐意见</w:t>
            </w:r>
          </w:p>
        </w:tc>
        <w:tc>
          <w:tcPr>
            <w:tcW w:w="7800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61E23189">
            <w:pPr>
              <w:spacing w:before="156" w:line="360" w:lineRule="exact"/>
              <w:ind w:firstLine="560"/>
              <w:jc w:val="both"/>
              <w:rPr>
                <w:rFonts w:ascii="Times New Roman" w:hAnsi="Times New Roman" w:eastAsia="仿宋_GB2312" w:cs="Times New Roman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0"/>
              </w:rPr>
              <w:t>学院已审核，上述情况属实，此宿舍具有参评资格，同意并推荐参评“五星宿舍”。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8"/>
              </w:rPr>
              <w:t xml:space="preserve">   </w:t>
            </w:r>
          </w:p>
          <w:p w14:paraId="4BC57556">
            <w:pPr>
              <w:tabs>
                <w:tab w:val="center" w:pos="4153"/>
                <w:tab w:val="right" w:pos="8306"/>
              </w:tabs>
              <w:spacing w:before="156"/>
              <w:ind w:right="420"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学院学生工作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负责人签字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并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 xml:space="preserve">盖章：                                               </w:t>
            </w:r>
          </w:p>
          <w:p w14:paraId="168A800D">
            <w:pPr>
              <w:tabs>
                <w:tab w:val="center" w:pos="4153"/>
                <w:tab w:val="right" w:pos="8306"/>
              </w:tabs>
              <w:spacing w:before="156"/>
              <w:ind w:firstLine="0" w:firstLineChars="0"/>
              <w:jc w:val="both"/>
              <w:rPr>
                <w:rFonts w:ascii="Times New Roman" w:hAnsi="Times New Roman" w:eastAsia="仿宋_GB2312" w:cs="Times New Roman"/>
                <w:kern w:val="0"/>
                <w:sz w:val="28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             年   月   日</w:t>
            </w:r>
          </w:p>
        </w:tc>
      </w:tr>
    </w:tbl>
    <w:p w14:paraId="76E1B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A61D1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5230495</wp:posOffset>
              </wp:positionH>
              <wp:positionV relativeFrom="paragraph">
                <wp:posOffset>-17145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48D43C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11.85pt;margin-top:-1.3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znIK01wAAAAsBAAAPAAAAAAAAAAEAIAAAACIAAABkcnMvZG93bnJldi54bWxQ&#10;SwECFAAUAAAACACHTuJAa4X5+zECAABhBAAADgAAAAAAAAABACAAAAAm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48D43C"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55CBB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EFF683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- 2 -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EFF683"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- 2 -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1MzRjMzQyODUwMjVjZmFlZjdjNTNkYzQ3NzY2NGEifQ=="/>
  </w:docVars>
  <w:rsids>
    <w:rsidRoot w:val="081F78C9"/>
    <w:rsid w:val="01E07299"/>
    <w:rsid w:val="058A7C48"/>
    <w:rsid w:val="05BE61FC"/>
    <w:rsid w:val="06B56F46"/>
    <w:rsid w:val="081F78C9"/>
    <w:rsid w:val="0CC06645"/>
    <w:rsid w:val="0E3E2F00"/>
    <w:rsid w:val="0FE268D2"/>
    <w:rsid w:val="131153CC"/>
    <w:rsid w:val="15EB4733"/>
    <w:rsid w:val="17A51490"/>
    <w:rsid w:val="17AF42BB"/>
    <w:rsid w:val="189F1804"/>
    <w:rsid w:val="1AE55984"/>
    <w:rsid w:val="22A5210D"/>
    <w:rsid w:val="237A5348"/>
    <w:rsid w:val="2443076B"/>
    <w:rsid w:val="2D410C84"/>
    <w:rsid w:val="2E4B1DBB"/>
    <w:rsid w:val="30BE1680"/>
    <w:rsid w:val="31444BCA"/>
    <w:rsid w:val="34B1374D"/>
    <w:rsid w:val="3C49599A"/>
    <w:rsid w:val="3DFD29A6"/>
    <w:rsid w:val="3F9B06C8"/>
    <w:rsid w:val="42FD1F8B"/>
    <w:rsid w:val="48B77BFE"/>
    <w:rsid w:val="48FB5D34"/>
    <w:rsid w:val="49395661"/>
    <w:rsid w:val="49A6332D"/>
    <w:rsid w:val="4BF90C50"/>
    <w:rsid w:val="4CB26E3D"/>
    <w:rsid w:val="4DC813F1"/>
    <w:rsid w:val="4EA2120E"/>
    <w:rsid w:val="4F8B74C2"/>
    <w:rsid w:val="54C36E70"/>
    <w:rsid w:val="571E5A0F"/>
    <w:rsid w:val="59A33FA9"/>
    <w:rsid w:val="5C763BF7"/>
    <w:rsid w:val="5CF8460C"/>
    <w:rsid w:val="5D6B1282"/>
    <w:rsid w:val="63A159FD"/>
    <w:rsid w:val="66B04FE3"/>
    <w:rsid w:val="67535261"/>
    <w:rsid w:val="6B87372B"/>
    <w:rsid w:val="6CDF7FDD"/>
    <w:rsid w:val="6FEC0000"/>
    <w:rsid w:val="73F12089"/>
    <w:rsid w:val="74307FAD"/>
    <w:rsid w:val="760E3DC1"/>
    <w:rsid w:val="77E3618D"/>
    <w:rsid w:val="78144598"/>
    <w:rsid w:val="7D0C3A90"/>
    <w:rsid w:val="7EED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378</Words>
  <Characters>387</Characters>
  <Lines>0</Lines>
  <Paragraphs>0</Paragraphs>
  <TotalTime>1053</TotalTime>
  <ScaleCrop>false</ScaleCrop>
  <LinksUpToDate>false</LinksUpToDate>
  <CharactersWithSpaces>508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2023-10-23T06:46:00Z</dcterms:created>
  <dc:creator>杨航宇</dc:creator>
  <cp:lastModifiedBy>admin</cp:lastModifiedBy>
  <dcterms:modified xsi:type="dcterms:W3CDTF">2026-09-23T09:30:18Z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ICV">
    <vt:lpwstr>2DED6DBB2A0C421FA6B6EEF77DF6D312_13</vt:lpwstr>
  </property>
  <property fmtid="{D5CDD505-2E9C-101B-9397-08002B2CF9AE}" pid="4" name="KSOTemplateDocerSaveRecord">
    <vt:lpwstr>eyJoZGlkIjoiYWJmZmNmNGZkZGRlYzA0YjQ1OTU3NzUwMDAwOWFlYzQiLCJ1c2VySWQiOiI4NTM1NjI0MzIifQ==</vt:lpwstr>
  </property>
</Properties>
</file>